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66D" w:rsidRPr="00AE0C24" w:rsidRDefault="0046066D" w:rsidP="00AE0C24">
      <w:pPr>
        <w:rPr>
          <w:sz w:val="4"/>
          <w:szCs w:val="4"/>
        </w:rPr>
      </w:pPr>
    </w:p>
    <w:p w:rsidR="00167FDD" w:rsidRPr="00055AC0" w:rsidRDefault="00167FDD" w:rsidP="00CC5A02">
      <w:pPr>
        <w:spacing w:after="60"/>
        <w:jc w:val="center"/>
        <w:rPr>
          <w:rFonts w:ascii="Arial" w:hAnsi="Arial" w:cs="Arial"/>
          <w:b/>
          <w:sz w:val="18"/>
          <w:szCs w:val="18"/>
          <w:lang w:val="en-US"/>
        </w:rPr>
      </w:pPr>
    </w:p>
    <w:tbl>
      <w:tblPr>
        <w:tblpPr w:leftFromText="180" w:rightFromText="180" w:vertAnchor="text" w:horzAnchor="margin" w:tblpXSpec="right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657"/>
      </w:tblGrid>
      <w:tr w:rsidR="007F5C72" w:rsidRPr="00CC5A02" w:rsidTr="00A30C2B">
        <w:trPr>
          <w:trHeight w:val="840"/>
        </w:trPr>
        <w:tc>
          <w:tcPr>
            <w:tcW w:w="1657" w:type="dxa"/>
            <w:shd w:val="clear" w:color="F2DBDB" w:fill="FAF0F0"/>
            <w:vAlign w:val="center"/>
          </w:tcPr>
          <w:p w:rsidR="007F5C72" w:rsidRPr="00CC5A02" w:rsidRDefault="007F5C72" w:rsidP="00E913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5A02">
              <w:rPr>
                <w:rFonts w:ascii="Arial" w:hAnsi="Arial" w:cs="Arial"/>
                <w:b/>
                <w:sz w:val="16"/>
                <w:szCs w:val="16"/>
              </w:rPr>
              <w:t>Приложение</w:t>
            </w:r>
          </w:p>
          <w:p w:rsidR="007F5C72" w:rsidRPr="00CC5A02" w:rsidRDefault="007F5C72" w:rsidP="00E913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5A02">
              <w:rPr>
                <w:rFonts w:ascii="Arial" w:hAnsi="Arial" w:cs="Arial"/>
                <w:b/>
                <w:sz w:val="16"/>
                <w:szCs w:val="16"/>
              </w:rPr>
              <w:t>№</w:t>
            </w:r>
            <w:r w:rsidR="003C5660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CC5A0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45352B">
              <w:rPr>
                <w:rFonts w:ascii="Arial" w:hAnsi="Arial" w:cs="Arial"/>
                <w:b/>
                <w:sz w:val="16"/>
                <w:szCs w:val="16"/>
              </w:rPr>
              <w:t xml:space="preserve">к </w:t>
            </w:r>
            <w:r w:rsidR="00BE2C4D">
              <w:rPr>
                <w:rFonts w:ascii="Arial" w:hAnsi="Arial" w:cs="Arial"/>
                <w:b/>
                <w:sz w:val="16"/>
                <w:szCs w:val="16"/>
              </w:rPr>
              <w:t>Анке</w:t>
            </w:r>
            <w:r w:rsidR="00A30C2B">
              <w:rPr>
                <w:rFonts w:ascii="Arial" w:hAnsi="Arial" w:cs="Arial"/>
                <w:b/>
                <w:sz w:val="16"/>
                <w:szCs w:val="16"/>
              </w:rPr>
              <w:t>тным данным</w:t>
            </w:r>
          </w:p>
          <w:p w:rsidR="007F5C72" w:rsidRPr="00CC5A02" w:rsidRDefault="000940EC" w:rsidP="000940E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Управляющей компании</w:t>
            </w:r>
          </w:p>
        </w:tc>
      </w:tr>
    </w:tbl>
    <w:p w:rsidR="007F5C72" w:rsidRDefault="007F5C72" w:rsidP="007F5C72">
      <w:pPr>
        <w:spacing w:after="60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horzAnchor="margin" w:tblpY="-62"/>
        <w:tblW w:w="91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7F5C72" w:rsidRPr="009E4BE4" w:rsidTr="00E913A2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7F5C72" w:rsidRPr="009E4BE4" w:rsidRDefault="007F5C72" w:rsidP="0009504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4" w:type="dxa"/>
            <w:tcBorders>
              <w:left w:val="dotted" w:sz="4" w:space="0" w:color="auto"/>
            </w:tcBorders>
          </w:tcPr>
          <w:p w:rsidR="007F5C72" w:rsidRPr="009E4BE4" w:rsidRDefault="007F5C72" w:rsidP="00E913A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7F5C72" w:rsidRPr="009E4BE4" w:rsidRDefault="007F5C72" w:rsidP="00E913A2">
            <w:pPr>
              <w:rPr>
                <w:rFonts w:ascii="Arial" w:hAnsi="Arial" w:cs="Arial"/>
                <w:sz w:val="12"/>
                <w:szCs w:val="12"/>
              </w:rPr>
            </w:pPr>
          </w:p>
          <w:p w:rsidR="007F5C72" w:rsidRPr="009E4BE4" w:rsidRDefault="007F5C72" w:rsidP="00E913A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9E4BE4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9E4BE4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7F5C72" w:rsidRPr="009E4BE4" w:rsidRDefault="007F5C72" w:rsidP="00E913A2">
            <w:pPr>
              <w:rPr>
                <w:rFonts w:ascii="Arial" w:hAnsi="Arial" w:cs="Arial"/>
                <w:sz w:val="12"/>
                <w:szCs w:val="12"/>
              </w:rPr>
            </w:pPr>
          </w:p>
          <w:p w:rsidR="007F5C72" w:rsidRPr="009E4BE4" w:rsidRDefault="007F5C72" w:rsidP="00E913A2">
            <w:pPr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Дата _______________       Принял _______________/__________</w:t>
            </w:r>
          </w:p>
          <w:p w:rsidR="007F5C72" w:rsidRPr="009E4BE4" w:rsidRDefault="007F5C72" w:rsidP="00E913A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7F5C72" w:rsidRDefault="007F5C72" w:rsidP="007F5C72">
      <w:pPr>
        <w:widowControl w:val="0"/>
        <w:autoSpaceDE w:val="0"/>
        <w:autoSpaceDN w:val="0"/>
        <w:adjustRightInd w:val="0"/>
        <w:ind w:left="-180" w:firstLine="540"/>
        <w:jc w:val="center"/>
        <w:rPr>
          <w:rFonts w:ascii="Arial" w:hAnsi="Arial" w:cs="Arial"/>
          <w:b/>
          <w:sz w:val="22"/>
          <w:szCs w:val="22"/>
        </w:rPr>
      </w:pPr>
      <w:r w:rsidRPr="008D1F3C">
        <w:rPr>
          <w:rFonts w:ascii="Arial" w:hAnsi="Arial" w:cs="Arial"/>
          <w:b/>
          <w:sz w:val="22"/>
          <w:szCs w:val="22"/>
        </w:rPr>
        <w:t>ДОПОЛНИТЕЛЬНЫЕ СВЕДЕНИЯ О КЛИЕНТЕ – ОПРОСНЫЙ ЛИСТ</w:t>
      </w:r>
    </w:p>
    <w:p w:rsidR="007A3709" w:rsidRPr="002D3117" w:rsidRDefault="007A3709" w:rsidP="007A3709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16"/>
          <w:szCs w:val="16"/>
        </w:rPr>
      </w:pPr>
    </w:p>
    <w:p w:rsidR="007F5C72" w:rsidRPr="00E05B75" w:rsidRDefault="007F5C72" w:rsidP="007F5C72">
      <w:pPr>
        <w:widowControl w:val="0"/>
        <w:autoSpaceDE w:val="0"/>
        <w:autoSpaceDN w:val="0"/>
        <w:adjustRightInd w:val="0"/>
        <w:ind w:left="-181" w:firstLine="539"/>
        <w:jc w:val="center"/>
        <w:rPr>
          <w:rFonts w:ascii="Arial" w:hAnsi="Arial" w:cs="Arial"/>
          <w:sz w:val="4"/>
          <w:szCs w:val="4"/>
        </w:rPr>
      </w:pPr>
    </w:p>
    <w:tbl>
      <w:tblPr>
        <w:tblpPr w:leftFromText="180" w:rightFromText="180" w:vertAnchor="text" w:horzAnchor="margin" w:tblpX="108" w:tblpY="32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72"/>
        <w:gridCol w:w="2595"/>
        <w:gridCol w:w="1256"/>
        <w:gridCol w:w="1276"/>
        <w:gridCol w:w="287"/>
        <w:gridCol w:w="884"/>
        <w:gridCol w:w="3775"/>
      </w:tblGrid>
      <w:tr w:rsidR="007F5C72" w:rsidRPr="00CC5A02" w:rsidTr="005F23EC">
        <w:trPr>
          <w:trHeight w:val="568"/>
        </w:trPr>
        <w:tc>
          <w:tcPr>
            <w:tcW w:w="1565" w:type="pct"/>
            <w:gridSpan w:val="3"/>
            <w:tcBorders>
              <w:top w:val="double" w:sz="4" w:space="0" w:color="auto"/>
              <w:bottom w:val="dotted" w:sz="4" w:space="0" w:color="auto"/>
            </w:tcBorders>
            <w:shd w:val="clear" w:color="auto" w:fill="FCF6F6"/>
            <w:vAlign w:val="center"/>
          </w:tcPr>
          <w:p w:rsidR="007F5C72" w:rsidRPr="00CC5A02" w:rsidRDefault="005F23EC" w:rsidP="000940EC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</w:t>
            </w:r>
            <w:r w:rsidR="007F5C72" w:rsidRPr="00606C95">
              <w:rPr>
                <w:rFonts w:ascii="Arial" w:hAnsi="Arial" w:cs="Arial"/>
                <w:b/>
                <w:sz w:val="16"/>
                <w:szCs w:val="16"/>
              </w:rPr>
              <w:t>аименование</w:t>
            </w:r>
            <w:r w:rsidR="007F5C7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0940EC">
              <w:rPr>
                <w:rFonts w:ascii="Arial" w:hAnsi="Arial" w:cs="Arial"/>
                <w:b/>
                <w:sz w:val="16"/>
                <w:szCs w:val="16"/>
              </w:rPr>
              <w:t>Управляющей компании</w:t>
            </w:r>
            <w:r w:rsidR="007F5C72" w:rsidRPr="00606C9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35" w:type="pct"/>
            <w:gridSpan w:val="5"/>
            <w:tcBorders>
              <w:top w:val="double" w:sz="4" w:space="0" w:color="auto"/>
              <w:bottom w:val="dotted" w:sz="4" w:space="0" w:color="auto"/>
            </w:tcBorders>
            <w:shd w:val="clear" w:color="auto" w:fill="FCF6F6"/>
            <w:vAlign w:val="center"/>
          </w:tcPr>
          <w:p w:rsidR="007F5C72" w:rsidRPr="00CC5A02" w:rsidRDefault="007F5C72" w:rsidP="007A370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23EC" w:rsidRPr="00CC5A02" w:rsidTr="005F23EC">
        <w:trPr>
          <w:trHeight w:val="269"/>
        </w:trPr>
        <w:tc>
          <w:tcPr>
            <w:tcW w:w="340" w:type="pct"/>
            <w:tcBorders>
              <w:top w:val="dotted" w:sz="4" w:space="0" w:color="auto"/>
            </w:tcBorders>
            <w:vAlign w:val="center"/>
          </w:tcPr>
          <w:p w:rsidR="005F23EC" w:rsidRPr="003C359A" w:rsidRDefault="005F23EC" w:rsidP="007A370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C359A">
              <w:rPr>
                <w:rFonts w:ascii="Arial" w:hAnsi="Arial" w:cs="Arial"/>
                <w:b/>
                <w:sz w:val="14"/>
                <w:szCs w:val="14"/>
              </w:rPr>
              <w:t>ОГРН</w:t>
            </w:r>
          </w:p>
        </w:tc>
        <w:tc>
          <w:tcPr>
            <w:tcW w:w="1802" w:type="pct"/>
            <w:gridSpan w:val="3"/>
            <w:tcBorders>
              <w:top w:val="dotted" w:sz="4" w:space="0" w:color="auto"/>
            </w:tcBorders>
            <w:vAlign w:val="center"/>
          </w:tcPr>
          <w:p w:rsidR="005F23EC" w:rsidRPr="00CC5A02" w:rsidRDefault="005F23EC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6" w:type="pct"/>
            <w:tcBorders>
              <w:top w:val="dotted" w:sz="4" w:space="0" w:color="auto"/>
            </w:tcBorders>
            <w:vAlign w:val="center"/>
          </w:tcPr>
          <w:p w:rsidR="005F23EC" w:rsidRPr="00CC5A02" w:rsidRDefault="005F23EC" w:rsidP="007A3709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3C359A">
              <w:rPr>
                <w:rFonts w:ascii="Arial" w:hAnsi="Arial" w:cs="Arial"/>
                <w:b/>
                <w:sz w:val="14"/>
                <w:szCs w:val="14"/>
              </w:rPr>
              <w:t>ОК</w:t>
            </w:r>
            <w:r>
              <w:rPr>
                <w:rFonts w:ascii="Arial" w:hAnsi="Arial" w:cs="Arial"/>
                <w:b/>
                <w:sz w:val="14"/>
                <w:szCs w:val="14"/>
              </w:rPr>
              <w:t>АТО/ОКТМО</w:t>
            </w:r>
          </w:p>
        </w:tc>
        <w:tc>
          <w:tcPr>
            <w:tcW w:w="2272" w:type="pct"/>
            <w:gridSpan w:val="3"/>
            <w:tcBorders>
              <w:top w:val="dotted" w:sz="4" w:space="0" w:color="auto"/>
            </w:tcBorders>
            <w:vAlign w:val="center"/>
          </w:tcPr>
          <w:p w:rsidR="005F23EC" w:rsidRPr="00CC5A02" w:rsidRDefault="005F23EC" w:rsidP="007A370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F23EC" w:rsidRPr="00CC5A02" w:rsidTr="005F23EC">
        <w:trPr>
          <w:trHeight w:val="269"/>
        </w:trPr>
        <w:tc>
          <w:tcPr>
            <w:tcW w:w="373" w:type="pct"/>
            <w:gridSpan w:val="2"/>
            <w:tcBorders>
              <w:bottom w:val="double" w:sz="4" w:space="0" w:color="auto"/>
            </w:tcBorders>
            <w:vAlign w:val="center"/>
          </w:tcPr>
          <w:p w:rsidR="005F23EC" w:rsidRPr="00CC5A02" w:rsidRDefault="005F23EC" w:rsidP="007A370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CC5A02">
              <w:rPr>
                <w:rFonts w:ascii="Arial" w:hAnsi="Arial" w:cs="Arial"/>
                <w:b/>
                <w:sz w:val="14"/>
                <w:szCs w:val="14"/>
              </w:rPr>
              <w:t>ОКВЭД</w:t>
            </w:r>
            <w:r w:rsidRPr="00854F46">
              <w:rPr>
                <w:rFonts w:ascii="Arial" w:hAnsi="Arial"/>
                <w:b/>
                <w:sz w:val="14"/>
                <w:szCs w:val="14"/>
                <w:vertAlign w:val="superscript"/>
              </w:rPr>
              <w:footnoteReference w:id="1"/>
            </w:r>
          </w:p>
        </w:tc>
        <w:tc>
          <w:tcPr>
            <w:tcW w:w="2487" w:type="pct"/>
            <w:gridSpan w:val="4"/>
            <w:tcBorders>
              <w:bottom w:val="double" w:sz="4" w:space="0" w:color="auto"/>
            </w:tcBorders>
            <w:vAlign w:val="center"/>
          </w:tcPr>
          <w:p w:rsidR="005F23EC" w:rsidRPr="00CC5A02" w:rsidRDefault="005F23EC" w:rsidP="007A370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06" w:type="pct"/>
            <w:tcBorders>
              <w:bottom w:val="double" w:sz="4" w:space="0" w:color="auto"/>
            </w:tcBorders>
            <w:vAlign w:val="center"/>
          </w:tcPr>
          <w:p w:rsidR="005F23EC" w:rsidRPr="00CC5A02" w:rsidRDefault="005F23EC" w:rsidP="007A370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CC5A02">
              <w:rPr>
                <w:rFonts w:ascii="Arial" w:hAnsi="Arial" w:cs="Arial"/>
                <w:b/>
                <w:sz w:val="14"/>
                <w:szCs w:val="14"/>
              </w:rPr>
              <w:t>БИК</w:t>
            </w:r>
            <w:r w:rsidRPr="00854F46">
              <w:rPr>
                <w:rFonts w:ascii="Arial" w:hAnsi="Arial"/>
                <w:b/>
                <w:sz w:val="14"/>
                <w:szCs w:val="14"/>
                <w:vertAlign w:val="superscript"/>
              </w:rPr>
              <w:footnoteReference w:id="2"/>
            </w:r>
          </w:p>
        </w:tc>
        <w:tc>
          <w:tcPr>
            <w:tcW w:w="1734" w:type="pct"/>
            <w:tcBorders>
              <w:bottom w:val="double" w:sz="4" w:space="0" w:color="auto"/>
            </w:tcBorders>
            <w:vAlign w:val="center"/>
          </w:tcPr>
          <w:p w:rsidR="005F23EC" w:rsidRPr="00CC5A02" w:rsidRDefault="005F23EC" w:rsidP="007A370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:rsidR="007F5C72" w:rsidRDefault="007F5C72" w:rsidP="007F5C72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72"/>
        <w:gridCol w:w="5528"/>
        <w:gridCol w:w="1115"/>
      </w:tblGrid>
      <w:tr w:rsidR="007F5C72" w:rsidRPr="00CC5A02" w:rsidTr="00F71163">
        <w:trPr>
          <w:trHeight w:val="1027"/>
        </w:trPr>
        <w:tc>
          <w:tcPr>
            <w:tcW w:w="10915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7F5C72" w:rsidRPr="00CC5A02" w:rsidRDefault="007F5C72" w:rsidP="00560875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1.  </w:t>
            </w:r>
            <w:r w:rsidRPr="00CC5A02">
              <w:rPr>
                <w:rFonts w:ascii="Arial" w:hAnsi="Arial" w:cs="Arial"/>
                <w:b/>
                <w:sz w:val="16"/>
                <w:szCs w:val="16"/>
              </w:rPr>
              <w:t xml:space="preserve">Цели установления и предполагаемый характер деловых отношений с Регистратором </w:t>
            </w:r>
          </w:p>
          <w:p w:rsidR="007F5C72" w:rsidRPr="00CC5A02" w:rsidRDefault="007F5C72" w:rsidP="00E913A2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7F5C72" w:rsidRPr="00CC5A02" w:rsidRDefault="007F5C72" w:rsidP="00E913A2">
            <w:pPr>
              <w:tabs>
                <w:tab w:val="left" w:pos="238"/>
              </w:tabs>
              <w:ind w:left="-42"/>
              <w:rPr>
                <w:rFonts w:ascii="Arial" w:hAnsi="Arial" w:cs="Arial"/>
                <w:sz w:val="16"/>
                <w:szCs w:val="16"/>
              </w:rPr>
            </w:pPr>
            <w:r w:rsidRPr="00CC5A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53D6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CC5A02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Проведение операций в реестре владельцев ценных бумаг</w:t>
            </w:r>
          </w:p>
          <w:p w:rsidR="007F5C72" w:rsidRPr="00750B29" w:rsidRDefault="007F5C72" w:rsidP="00E913A2">
            <w:pPr>
              <w:tabs>
                <w:tab w:val="left" w:pos="196"/>
              </w:tabs>
              <w:spacing w:after="60"/>
              <w:ind w:left="-40"/>
              <w:rPr>
                <w:rFonts w:ascii="Arial" w:hAnsi="Arial" w:cs="Arial"/>
                <w:sz w:val="16"/>
                <w:szCs w:val="16"/>
              </w:rPr>
            </w:pPr>
            <w:r w:rsidRPr="00CC5A0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D6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CC5A02">
              <w:rPr>
                <w:rFonts w:ascii="Arial" w:hAnsi="Arial" w:cs="Arial"/>
                <w:sz w:val="16"/>
                <w:szCs w:val="16"/>
              </w:rPr>
              <w:t xml:space="preserve"> Иное (указать)______________________________________________________________________________________________________</w:t>
            </w:r>
          </w:p>
          <w:p w:rsidR="007F5C72" w:rsidRPr="00B5787D" w:rsidRDefault="007F5C72" w:rsidP="00E913A2">
            <w:pPr>
              <w:tabs>
                <w:tab w:val="left" w:pos="196"/>
              </w:tabs>
              <w:spacing w:after="60"/>
              <w:ind w:left="-40"/>
              <w:rPr>
                <w:rFonts w:ascii="Arial" w:hAnsi="Arial" w:cs="Arial"/>
                <w:sz w:val="16"/>
                <w:szCs w:val="16"/>
              </w:rPr>
            </w:pPr>
            <w:r w:rsidRPr="00B5787D">
              <w:rPr>
                <w:rFonts w:ascii="Arial" w:hAnsi="Arial" w:cs="Arial"/>
                <w:b/>
                <w:sz w:val="16"/>
                <w:szCs w:val="16"/>
              </w:rPr>
              <w:t xml:space="preserve"> Характер деловых отношений  </w:t>
            </w:r>
            <w:r w:rsidRPr="00153D6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B5787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B5787D">
              <w:rPr>
                <w:rFonts w:ascii="Arial" w:hAnsi="Arial" w:cs="Arial"/>
                <w:sz w:val="16"/>
                <w:szCs w:val="16"/>
              </w:rPr>
              <w:t>Долгосрочный</w:t>
            </w:r>
            <w:r w:rsidRPr="00B5787D"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  <w:r w:rsidRPr="00153D6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B5787D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B5787D">
              <w:rPr>
                <w:rFonts w:ascii="Arial" w:hAnsi="Arial" w:cs="Arial"/>
                <w:sz w:val="16"/>
                <w:szCs w:val="16"/>
              </w:rPr>
              <w:t>Иное (указать)</w:t>
            </w:r>
            <w:r w:rsidRPr="00B5787D">
              <w:rPr>
                <w:rFonts w:ascii="Arial" w:hAnsi="Arial" w:cs="Arial"/>
                <w:b/>
                <w:sz w:val="16"/>
                <w:szCs w:val="16"/>
              </w:rPr>
              <w:t>________________________________________________________</w:t>
            </w:r>
          </w:p>
        </w:tc>
      </w:tr>
      <w:tr w:rsidR="007F5C72" w:rsidRPr="00CC5A02" w:rsidTr="00560875">
        <w:trPr>
          <w:trHeight w:val="284"/>
        </w:trPr>
        <w:tc>
          <w:tcPr>
            <w:tcW w:w="10915" w:type="dxa"/>
            <w:gridSpan w:val="3"/>
            <w:tcBorders>
              <w:top w:val="double" w:sz="4" w:space="0" w:color="auto"/>
              <w:bottom w:val="dotted" w:sz="4" w:space="0" w:color="auto"/>
            </w:tcBorders>
          </w:tcPr>
          <w:p w:rsidR="007F5C72" w:rsidRPr="00CC5A02" w:rsidRDefault="007F5C72" w:rsidP="00560875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2.  </w:t>
            </w:r>
            <w:r w:rsidRPr="00CC5A02">
              <w:rPr>
                <w:rFonts w:ascii="Arial" w:hAnsi="Arial" w:cs="Arial"/>
                <w:b/>
                <w:sz w:val="16"/>
                <w:szCs w:val="16"/>
              </w:rPr>
              <w:t>Сведения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об органах зарегистрированного лица</w:t>
            </w:r>
          </w:p>
          <w:p w:rsidR="007F5C72" w:rsidRPr="00CC5A02" w:rsidRDefault="007F5C72" w:rsidP="00E913A2">
            <w:pPr>
              <w:rPr>
                <w:rFonts w:ascii="Arial" w:hAnsi="Arial" w:cs="Arial"/>
                <w:sz w:val="16"/>
                <w:szCs w:val="16"/>
              </w:rPr>
            </w:pPr>
            <w:r w:rsidRPr="00CC5A02">
              <w:rPr>
                <w:rFonts w:ascii="Arial" w:hAnsi="Arial" w:cs="Arial"/>
                <w:sz w:val="16"/>
                <w:szCs w:val="16"/>
              </w:rPr>
              <w:t>(структура и персональный состав органов управления, за исключением сведений о персональном составе акционеров (участн</w:t>
            </w:r>
            <w:r>
              <w:rPr>
                <w:rFonts w:ascii="Arial" w:hAnsi="Arial" w:cs="Arial"/>
                <w:sz w:val="16"/>
                <w:szCs w:val="16"/>
              </w:rPr>
              <w:t xml:space="preserve">иков), владеющих не менее чем </w:t>
            </w:r>
            <w:r w:rsidR="00F71163">
              <w:rPr>
                <w:rFonts w:ascii="Arial" w:hAnsi="Arial" w:cs="Arial"/>
                <w:sz w:val="16"/>
                <w:szCs w:val="16"/>
              </w:rPr>
              <w:t>5 %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C5A02">
              <w:rPr>
                <w:rFonts w:ascii="Arial" w:hAnsi="Arial" w:cs="Arial"/>
                <w:sz w:val="16"/>
                <w:szCs w:val="16"/>
              </w:rPr>
              <w:t>акций (долей юридического лица)</w:t>
            </w:r>
          </w:p>
          <w:p w:rsidR="007F5C72" w:rsidRPr="00CC5A02" w:rsidRDefault="007F5C72" w:rsidP="00E913A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71163" w:rsidRPr="00CC5A02" w:rsidTr="000940EC">
        <w:trPr>
          <w:trHeight w:val="284"/>
        </w:trPr>
        <w:tc>
          <w:tcPr>
            <w:tcW w:w="4272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Default="00F71163" w:rsidP="00E913A2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 w:rsidRPr="006E0D80">
              <w:rPr>
                <w:rFonts w:ascii="Arial" w:hAnsi="Arial" w:cs="Arial"/>
                <w:b/>
                <w:sz w:val="16"/>
                <w:szCs w:val="16"/>
              </w:rPr>
              <w:t>Фамилия, Имя, Отчество Единоличного исполнительного органа (ЕИО)</w:t>
            </w:r>
          </w:p>
        </w:tc>
        <w:tc>
          <w:tcPr>
            <w:tcW w:w="664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71163" w:rsidRDefault="00F71163" w:rsidP="00E913A2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71163" w:rsidRPr="00CC5A02" w:rsidTr="000940EC">
        <w:trPr>
          <w:trHeight w:val="284"/>
        </w:trPr>
        <w:tc>
          <w:tcPr>
            <w:tcW w:w="4272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Pr="006E0D80" w:rsidRDefault="00F71163" w:rsidP="00E913A2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Должность ЕИО</w:t>
            </w:r>
          </w:p>
        </w:tc>
        <w:tc>
          <w:tcPr>
            <w:tcW w:w="664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71163" w:rsidRDefault="00F71163" w:rsidP="00E913A2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71163" w:rsidRPr="00CC5A02" w:rsidTr="000940EC">
        <w:trPr>
          <w:trHeight w:val="284"/>
        </w:trPr>
        <w:tc>
          <w:tcPr>
            <w:tcW w:w="4272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Default="00F71163" w:rsidP="00E913A2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7C2304">
              <w:rPr>
                <w:rFonts w:ascii="Arial" w:hAnsi="Arial" w:cs="Arial"/>
                <w:b/>
                <w:sz w:val="16"/>
                <w:szCs w:val="16"/>
              </w:rPr>
              <w:t>Наличие Коллегиального исполнительного органа (КИО)</w:t>
            </w:r>
          </w:p>
        </w:tc>
        <w:tc>
          <w:tcPr>
            <w:tcW w:w="664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71163" w:rsidRPr="00C62306" w:rsidRDefault="00F71163" w:rsidP="00F71163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C6230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C62306">
              <w:rPr>
                <w:rFonts w:ascii="Arial" w:hAnsi="Arial" w:cs="Arial"/>
                <w:b/>
                <w:sz w:val="16"/>
                <w:szCs w:val="16"/>
              </w:rPr>
              <w:t xml:space="preserve"> НЕТ   </w:t>
            </w:r>
          </w:p>
          <w:p w:rsidR="00F71163" w:rsidRDefault="00F71163" w:rsidP="00F71163">
            <w:pPr>
              <w:pStyle w:val="aa"/>
              <w:spacing w:after="0" w:line="240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C6230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C62306">
              <w:rPr>
                <w:rFonts w:ascii="Arial" w:hAnsi="Arial" w:cs="Arial"/>
                <w:b/>
                <w:sz w:val="16"/>
                <w:szCs w:val="16"/>
              </w:rPr>
              <w:t xml:space="preserve"> ДА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62306">
              <w:rPr>
                <w:rFonts w:ascii="Arial" w:hAnsi="Arial" w:cs="Arial"/>
                <w:i/>
                <w:sz w:val="14"/>
                <w:szCs w:val="14"/>
              </w:rPr>
              <w:t xml:space="preserve">(указать наименование) 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_________________________________________  </w:t>
            </w:r>
          </w:p>
        </w:tc>
      </w:tr>
      <w:tr w:rsidR="00F71163" w:rsidRPr="00F71163" w:rsidTr="00F71163">
        <w:trPr>
          <w:trHeight w:val="20"/>
        </w:trPr>
        <w:tc>
          <w:tcPr>
            <w:tcW w:w="10915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F71163" w:rsidRPr="00F71163" w:rsidRDefault="00F71163" w:rsidP="00F71163">
            <w:pPr>
              <w:pStyle w:val="aa"/>
              <w:spacing w:after="0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1163">
              <w:rPr>
                <w:rFonts w:ascii="Arial" w:hAnsi="Arial" w:cs="Arial"/>
                <w:b/>
                <w:i/>
                <w:sz w:val="14"/>
                <w:szCs w:val="14"/>
              </w:rPr>
              <w:t>повторяющийся блок, заполняется в отношении каждого члена КИО</w:t>
            </w:r>
          </w:p>
        </w:tc>
      </w:tr>
      <w:tr w:rsidR="00F71163" w:rsidRPr="00CC5A02" w:rsidTr="000940EC">
        <w:trPr>
          <w:trHeight w:val="284"/>
        </w:trPr>
        <w:tc>
          <w:tcPr>
            <w:tcW w:w="4272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Pr="007C2304" w:rsidRDefault="00F71163" w:rsidP="00F71163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Фамилия, Имя, Отчество члена КИО</w:t>
            </w:r>
          </w:p>
        </w:tc>
        <w:tc>
          <w:tcPr>
            <w:tcW w:w="664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71163" w:rsidRPr="00C62306" w:rsidRDefault="00F71163" w:rsidP="00F71163">
            <w:pPr>
              <w:pStyle w:val="aa"/>
              <w:spacing w:after="0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71163" w:rsidRPr="00CC5A02" w:rsidTr="000940EC">
        <w:trPr>
          <w:trHeight w:val="284"/>
        </w:trPr>
        <w:tc>
          <w:tcPr>
            <w:tcW w:w="4272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Pr="00FC4F3A" w:rsidRDefault="00F71163" w:rsidP="001775B2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7C2304">
              <w:rPr>
                <w:rFonts w:ascii="Arial" w:hAnsi="Arial" w:cs="Arial"/>
                <w:b/>
                <w:sz w:val="16"/>
                <w:szCs w:val="16"/>
                <w:shd w:val="clear" w:color="F2DBDB" w:fill="auto"/>
              </w:rPr>
              <w:t>Коллегиальный орган управления (Совет директоров, Наблюдательный совет и др.) (КОУ)</w:t>
            </w:r>
          </w:p>
        </w:tc>
        <w:tc>
          <w:tcPr>
            <w:tcW w:w="664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71163" w:rsidRDefault="00F71163" w:rsidP="00F71163">
            <w:pPr>
              <w:pStyle w:val="aa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C6230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1B14AA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62306">
              <w:rPr>
                <w:rFonts w:ascii="Arial" w:hAnsi="Arial" w:cs="Arial"/>
                <w:b/>
                <w:sz w:val="16"/>
                <w:szCs w:val="16"/>
              </w:rPr>
              <w:t xml:space="preserve">НЕТ   </w:t>
            </w:r>
          </w:p>
          <w:p w:rsidR="00F71163" w:rsidRPr="00C62306" w:rsidRDefault="00F71163" w:rsidP="00F71163">
            <w:pPr>
              <w:pStyle w:val="aa"/>
              <w:spacing w:after="0" w:line="240" w:lineRule="auto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C6230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62306">
              <w:rPr>
                <w:rFonts w:ascii="Arial" w:hAnsi="Arial" w:cs="Arial"/>
                <w:b/>
                <w:sz w:val="16"/>
                <w:szCs w:val="16"/>
              </w:rPr>
              <w:t xml:space="preserve">ДА </w:t>
            </w:r>
            <w:r w:rsidRPr="00C62306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_________________________________________   </w:t>
            </w:r>
          </w:p>
        </w:tc>
      </w:tr>
      <w:tr w:rsidR="00F71163" w:rsidRPr="00F71163" w:rsidTr="001775B2">
        <w:trPr>
          <w:trHeight w:val="20"/>
        </w:trPr>
        <w:tc>
          <w:tcPr>
            <w:tcW w:w="10915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F71163" w:rsidRPr="00F71163" w:rsidRDefault="00F71163" w:rsidP="00F71163">
            <w:pPr>
              <w:pStyle w:val="aa"/>
              <w:spacing w:after="0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71163">
              <w:rPr>
                <w:rFonts w:ascii="Arial" w:hAnsi="Arial" w:cs="Arial"/>
                <w:b/>
                <w:i/>
                <w:sz w:val="14"/>
                <w:szCs w:val="14"/>
              </w:rPr>
              <w:t>повторяющийся блок, заполняется в отношении каждого члена К</w:t>
            </w:r>
            <w:r>
              <w:rPr>
                <w:rFonts w:ascii="Arial" w:hAnsi="Arial" w:cs="Arial"/>
                <w:b/>
                <w:i/>
                <w:sz w:val="14"/>
                <w:szCs w:val="14"/>
              </w:rPr>
              <w:t>ОУ</w:t>
            </w:r>
          </w:p>
        </w:tc>
      </w:tr>
      <w:tr w:rsidR="00F71163" w:rsidRPr="00CC5A02" w:rsidTr="000940EC">
        <w:trPr>
          <w:trHeight w:val="284"/>
        </w:trPr>
        <w:tc>
          <w:tcPr>
            <w:tcW w:w="4272" w:type="dxa"/>
            <w:tcBorders>
              <w:top w:val="dotted" w:sz="4" w:space="0" w:color="auto"/>
              <w:bottom w:val="dotted" w:sz="4" w:space="0" w:color="auto"/>
            </w:tcBorders>
          </w:tcPr>
          <w:p w:rsidR="00F71163" w:rsidRPr="007C2304" w:rsidRDefault="00F71163" w:rsidP="00F71163">
            <w:pPr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Фамилия, Имя, Отчество члена КОУ</w:t>
            </w:r>
          </w:p>
        </w:tc>
        <w:tc>
          <w:tcPr>
            <w:tcW w:w="664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F71163" w:rsidRPr="00C62306" w:rsidRDefault="00F71163" w:rsidP="001775B2">
            <w:pPr>
              <w:pStyle w:val="aa"/>
              <w:spacing w:after="0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71163" w:rsidRPr="00CC5A02" w:rsidTr="001775B2">
        <w:trPr>
          <w:trHeight w:val="284"/>
        </w:trPr>
        <w:tc>
          <w:tcPr>
            <w:tcW w:w="10915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F71163" w:rsidRPr="00C62306" w:rsidRDefault="00560875" w:rsidP="00560875">
            <w:pPr>
              <w:pStyle w:val="aa"/>
              <w:spacing w:after="0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9C2CCF">
              <w:rPr>
                <w:rFonts w:ascii="Arial" w:hAnsi="Arial" w:cs="Arial"/>
                <w:b/>
                <w:sz w:val="16"/>
                <w:szCs w:val="16"/>
              </w:rPr>
              <w:t xml:space="preserve">ведения об акционерах/участниках, владеющих не менее чем </w:t>
            </w:r>
            <w:r w:rsidRPr="00560875">
              <w:rPr>
                <w:rFonts w:ascii="Arial" w:hAnsi="Arial" w:cs="Arial"/>
                <w:b/>
                <w:sz w:val="16"/>
                <w:szCs w:val="16"/>
              </w:rPr>
              <w:t xml:space="preserve">5 % </w:t>
            </w:r>
            <w:r w:rsidRPr="009C2CCF">
              <w:rPr>
                <w:rFonts w:ascii="Arial" w:hAnsi="Arial" w:cs="Arial"/>
                <w:b/>
                <w:sz w:val="16"/>
                <w:szCs w:val="16"/>
              </w:rPr>
              <w:t>уставного капитала зарегистрированного лица</w:t>
            </w:r>
          </w:p>
        </w:tc>
      </w:tr>
      <w:tr w:rsidR="00560875" w:rsidRPr="00F71163" w:rsidTr="001775B2">
        <w:trPr>
          <w:trHeight w:val="20"/>
        </w:trPr>
        <w:tc>
          <w:tcPr>
            <w:tcW w:w="10915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560875" w:rsidRPr="00560875" w:rsidRDefault="00560875" w:rsidP="001775B2">
            <w:pPr>
              <w:pStyle w:val="aa"/>
              <w:spacing w:after="0"/>
              <w:ind w:left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60875">
              <w:rPr>
                <w:rFonts w:ascii="Arial" w:hAnsi="Arial" w:cs="Arial"/>
                <w:b/>
                <w:i/>
                <w:sz w:val="14"/>
                <w:szCs w:val="14"/>
              </w:rPr>
              <w:t>повторяющийся блок, заполняется в отношении каждого лица, владеющего не менее  чем  5 % уставного капитала зарегистрированного лица</w:t>
            </w:r>
          </w:p>
        </w:tc>
      </w:tr>
      <w:tr w:rsidR="000940EC" w:rsidRPr="00CC5A02" w:rsidTr="000940EC">
        <w:trPr>
          <w:trHeight w:val="284"/>
        </w:trPr>
        <w:tc>
          <w:tcPr>
            <w:tcW w:w="4272" w:type="dxa"/>
            <w:tcBorders>
              <w:top w:val="dotted" w:sz="4" w:space="0" w:color="auto"/>
              <w:bottom w:val="dotted" w:sz="4" w:space="0" w:color="auto"/>
            </w:tcBorders>
          </w:tcPr>
          <w:p w:rsidR="000940EC" w:rsidRDefault="000940EC" w:rsidP="00560875">
            <w:pPr>
              <w:rPr>
                <w:rFonts w:ascii="Arial" w:hAnsi="Arial" w:cs="Arial"/>
                <w:sz w:val="16"/>
                <w:szCs w:val="16"/>
              </w:rPr>
            </w:pPr>
            <w:r w:rsidRPr="00B4058F">
              <w:rPr>
                <w:rFonts w:ascii="Arial" w:hAnsi="Arial" w:cs="Arial"/>
                <w:sz w:val="16"/>
                <w:szCs w:val="16"/>
              </w:rPr>
              <w:t>Наименова</w:t>
            </w:r>
            <w:r>
              <w:rPr>
                <w:rFonts w:ascii="Arial" w:hAnsi="Arial" w:cs="Arial"/>
                <w:sz w:val="16"/>
                <w:szCs w:val="16"/>
              </w:rPr>
              <w:t xml:space="preserve">ние юридического лица (полное и </w:t>
            </w:r>
            <w:r w:rsidRPr="00B4058F">
              <w:rPr>
                <w:rFonts w:ascii="Arial" w:hAnsi="Arial" w:cs="Arial"/>
                <w:sz w:val="16"/>
                <w:szCs w:val="16"/>
              </w:rPr>
              <w:t>сокращенное наименование - на русском, иностранном языках)</w:t>
            </w:r>
            <w:r>
              <w:rPr>
                <w:rFonts w:ascii="Arial" w:hAnsi="Arial" w:cs="Arial"/>
                <w:sz w:val="16"/>
                <w:szCs w:val="16"/>
              </w:rPr>
              <w:t xml:space="preserve"> или </w:t>
            </w:r>
            <w:r w:rsidRPr="00FC4F3A">
              <w:rPr>
                <w:rFonts w:ascii="Arial" w:hAnsi="Arial" w:cs="Arial"/>
                <w:sz w:val="16"/>
                <w:szCs w:val="16"/>
              </w:rPr>
              <w:t>Фамилия, Имя, Отчество</w:t>
            </w:r>
            <w:r>
              <w:rPr>
                <w:rFonts w:ascii="Arial" w:hAnsi="Arial" w:cs="Arial"/>
                <w:sz w:val="16"/>
                <w:szCs w:val="16"/>
              </w:rPr>
              <w:t xml:space="preserve"> и процент владения </w:t>
            </w:r>
          </w:p>
        </w:tc>
        <w:tc>
          <w:tcPr>
            <w:tcW w:w="5528" w:type="dxa"/>
            <w:tcBorders>
              <w:top w:val="dotted" w:sz="4" w:space="0" w:color="auto"/>
              <w:bottom w:val="dotted" w:sz="4" w:space="0" w:color="auto"/>
            </w:tcBorders>
          </w:tcPr>
          <w:p w:rsidR="000940EC" w:rsidRPr="00C62306" w:rsidRDefault="000940EC" w:rsidP="001775B2">
            <w:pPr>
              <w:pStyle w:val="aa"/>
              <w:spacing w:after="0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dotted" w:sz="4" w:space="0" w:color="auto"/>
              <w:bottom w:val="dotted" w:sz="4" w:space="0" w:color="auto"/>
            </w:tcBorders>
          </w:tcPr>
          <w:p w:rsidR="000940EC" w:rsidRPr="000940EC" w:rsidRDefault="000940EC" w:rsidP="001775B2">
            <w:pPr>
              <w:pStyle w:val="aa"/>
              <w:spacing w:after="0"/>
              <w:ind w:left="0"/>
              <w:rPr>
                <w:rFonts w:ascii="Arial" w:hAnsi="Arial" w:cs="Arial"/>
                <w:b/>
                <w:sz w:val="12"/>
                <w:szCs w:val="12"/>
              </w:rPr>
            </w:pPr>
            <w:r w:rsidRPr="000940EC">
              <w:rPr>
                <w:rFonts w:ascii="Arial" w:hAnsi="Arial" w:cs="Arial"/>
                <w:b/>
                <w:sz w:val="18"/>
                <w:szCs w:val="18"/>
              </w:rPr>
              <w:t>%</w:t>
            </w:r>
            <w:r w:rsidRPr="000940EC">
              <w:rPr>
                <w:rFonts w:ascii="Arial" w:hAnsi="Arial" w:cs="Arial"/>
                <w:b/>
                <w:sz w:val="12"/>
                <w:szCs w:val="12"/>
              </w:rPr>
              <w:t xml:space="preserve"> (процент владения)</w:t>
            </w:r>
          </w:p>
        </w:tc>
      </w:tr>
      <w:tr w:rsidR="007F5C72" w:rsidRPr="00CC5A02" w:rsidTr="007A3709">
        <w:trPr>
          <w:trHeight w:val="1278"/>
        </w:trPr>
        <w:tc>
          <w:tcPr>
            <w:tcW w:w="10915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7F5C72" w:rsidRPr="00AB6E40" w:rsidRDefault="007F5C72" w:rsidP="0056087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60875">
              <w:rPr>
                <w:rFonts w:ascii="Arial" w:hAnsi="Arial" w:cs="Arial"/>
                <w:b/>
                <w:sz w:val="16"/>
                <w:szCs w:val="16"/>
              </w:rPr>
              <w:t xml:space="preserve">3.  Информация о причинах </w:t>
            </w:r>
            <w:proofErr w:type="spellStart"/>
            <w:r w:rsidRPr="00560875">
              <w:rPr>
                <w:rFonts w:ascii="Arial" w:hAnsi="Arial" w:cs="Arial"/>
                <w:b/>
                <w:sz w:val="16"/>
                <w:szCs w:val="16"/>
              </w:rPr>
              <w:t>непредоставления</w:t>
            </w:r>
            <w:proofErr w:type="spellEnd"/>
            <w:r w:rsidRPr="00560875">
              <w:rPr>
                <w:rFonts w:ascii="Arial" w:hAnsi="Arial" w:cs="Arial"/>
                <w:b/>
                <w:sz w:val="16"/>
                <w:szCs w:val="16"/>
              </w:rPr>
              <w:t xml:space="preserve"> в Регистратор сведений о </w:t>
            </w:r>
            <w:proofErr w:type="spellStart"/>
            <w:r w:rsidRPr="00560875">
              <w:rPr>
                <w:rFonts w:ascii="Arial" w:hAnsi="Arial" w:cs="Arial"/>
                <w:b/>
                <w:sz w:val="16"/>
                <w:szCs w:val="16"/>
              </w:rPr>
              <w:t>бенефициарных</w:t>
            </w:r>
            <w:proofErr w:type="spellEnd"/>
            <w:r w:rsidRPr="00560875">
              <w:rPr>
                <w:rFonts w:ascii="Arial" w:hAnsi="Arial" w:cs="Arial"/>
                <w:b/>
                <w:sz w:val="16"/>
                <w:szCs w:val="16"/>
              </w:rPr>
              <w:t xml:space="preserve"> владельцах</w:t>
            </w:r>
            <w:r w:rsidRPr="00504B65">
              <w:rPr>
                <w:rStyle w:val="a9"/>
                <w:rFonts w:ascii="Arial" w:hAnsi="Arial" w:cs="Arial"/>
                <w:b/>
                <w:color w:val="000000"/>
                <w:sz w:val="14"/>
                <w:szCs w:val="14"/>
              </w:rPr>
              <w:footnoteReference w:id="3"/>
            </w:r>
          </w:p>
          <w:p w:rsidR="007F5C72" w:rsidRPr="00341ED4" w:rsidRDefault="007F5C72" w:rsidP="00E913A2">
            <w:pPr>
              <w:rPr>
                <w:rFonts w:ascii="Arial" w:hAnsi="Arial" w:cs="Arial"/>
                <w:b/>
                <w:sz w:val="14"/>
                <w:szCs w:val="14"/>
                <w:u w:val="single"/>
              </w:rPr>
            </w:pPr>
            <w:r w:rsidRPr="00D005D1"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Информация о </w:t>
            </w:r>
            <w:proofErr w:type="spellStart"/>
            <w:r w:rsidRPr="00D005D1">
              <w:rPr>
                <w:rFonts w:ascii="Arial" w:hAnsi="Arial" w:cs="Arial"/>
                <w:b/>
                <w:sz w:val="16"/>
                <w:szCs w:val="16"/>
                <w:u w:val="single"/>
              </w:rPr>
              <w:t>бенефициарных</w:t>
            </w:r>
            <w:proofErr w:type="spellEnd"/>
            <w:r w:rsidRPr="00D005D1"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 владельцах не предоставляется, т.к. </w:t>
            </w:r>
            <w:r>
              <w:rPr>
                <w:rFonts w:ascii="Arial" w:hAnsi="Arial" w:cs="Arial"/>
                <w:b/>
                <w:sz w:val="16"/>
                <w:szCs w:val="16"/>
                <w:u w:val="single"/>
              </w:rPr>
              <w:t>юридическое лицо</w:t>
            </w:r>
            <w:r w:rsidRPr="00D005D1"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 является</w:t>
            </w:r>
            <w:r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 </w:t>
            </w:r>
            <w:r w:rsidRPr="00341ED4">
              <w:rPr>
                <w:rFonts w:ascii="Arial" w:hAnsi="Arial" w:cs="Arial"/>
                <w:i/>
                <w:sz w:val="14"/>
                <w:szCs w:val="14"/>
                <w:u w:val="single"/>
              </w:rPr>
              <w:t>(выберете нужное)</w:t>
            </w:r>
          </w:p>
          <w:p w:rsidR="007F5C72" w:rsidRPr="00546B1A" w:rsidRDefault="007F5C72" w:rsidP="00E913A2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  <w:p w:rsidR="007F5C72" w:rsidRPr="00546B1A" w:rsidRDefault="007F5C72" w:rsidP="00E913A2">
            <w:pPr>
              <w:tabs>
                <w:tab w:val="left" w:pos="420"/>
              </w:tabs>
              <w:spacing w:after="40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53D6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41ED4">
              <w:rPr>
                <w:rFonts w:ascii="Arial" w:hAnsi="Arial" w:cs="Arial"/>
                <w:sz w:val="14"/>
                <w:szCs w:val="14"/>
              </w:rPr>
              <w:t>Российской о</w:t>
            </w:r>
            <w:r w:rsidRPr="00341ED4">
              <w:rPr>
                <w:rFonts w:ascii="Arial" w:hAnsi="Arial" w:cs="Arial"/>
                <w:sz w:val="14"/>
                <w:szCs w:val="14"/>
                <w:lang w:eastAsia="en-US"/>
              </w:rPr>
              <w:t>рганизацией (обществом с ограниченной ответственностью или акционерным обществом), в которой Российская Федерация, субъекты Российской Федерации либо муниципальные образования владеют более чем 50 процентами акций (долей) в капитале</w:t>
            </w:r>
          </w:p>
          <w:p w:rsidR="007F5C72" w:rsidRPr="006F5828" w:rsidRDefault="007F5C72" w:rsidP="00E913A2">
            <w:pPr>
              <w:spacing w:after="4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153D6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153D6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F5828">
              <w:rPr>
                <w:rFonts w:ascii="Arial" w:hAnsi="Arial" w:cs="Arial"/>
                <w:sz w:val="14"/>
                <w:szCs w:val="14"/>
              </w:rPr>
              <w:t>Органом государственной власти Российской Федерации, органом государственной власти субъекта Российской Федерации, органом местного самоуправления, органом государственной власти иностранного государства, учреждением, находящимся в их ведении, государственным внебюджетным фондом, государственной корпорацией, Банком России</w:t>
            </w:r>
          </w:p>
          <w:p w:rsidR="007F5C72" w:rsidRPr="00341ED4" w:rsidRDefault="007F5C72" w:rsidP="00E913A2">
            <w:pPr>
              <w:spacing w:after="40"/>
              <w:jc w:val="both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153D6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41ED4">
              <w:rPr>
                <w:rFonts w:ascii="Arial" w:hAnsi="Arial" w:cs="Arial"/>
                <w:sz w:val="14"/>
                <w:szCs w:val="14"/>
                <w:lang w:eastAsia="en-US"/>
              </w:rPr>
              <w:t>Международной организацией, иностранным государством или административно-территориальной единицей иностранных государств, обладающей самостоятельной правоспособностью</w:t>
            </w:r>
          </w:p>
          <w:p w:rsidR="007F5C72" w:rsidRPr="00153D6A" w:rsidRDefault="007F5C72" w:rsidP="00E913A2">
            <w:pPr>
              <w:spacing w:after="40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53D6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41ED4">
              <w:rPr>
                <w:rFonts w:ascii="Arial" w:hAnsi="Arial" w:cs="Arial"/>
                <w:sz w:val="14"/>
                <w:szCs w:val="14"/>
                <w:lang w:eastAsia="en-US"/>
              </w:rPr>
              <w:t>Иностранной организацией, ценные бумаги которых прошли процедуру листинга на и</w:t>
            </w:r>
            <w:r>
              <w:rPr>
                <w:rFonts w:ascii="Arial" w:hAnsi="Arial" w:cs="Arial"/>
                <w:sz w:val="14"/>
                <w:szCs w:val="14"/>
                <w:lang w:eastAsia="en-US"/>
              </w:rPr>
              <w:t>ностранной бирже, входяще</w:t>
            </w:r>
            <w:r w:rsidRPr="00341ED4">
              <w:rPr>
                <w:rFonts w:ascii="Arial" w:hAnsi="Arial" w:cs="Arial"/>
                <w:sz w:val="14"/>
                <w:szCs w:val="14"/>
                <w:lang w:eastAsia="en-US"/>
              </w:rPr>
              <w:t xml:space="preserve">й </w:t>
            </w:r>
            <w:proofErr w:type="gramStart"/>
            <w:r w:rsidRPr="00341ED4">
              <w:rPr>
                <w:rFonts w:ascii="Arial" w:hAnsi="Arial" w:cs="Arial"/>
                <w:sz w:val="14"/>
                <w:szCs w:val="14"/>
                <w:lang w:eastAsia="en-US"/>
              </w:rPr>
              <w:t>в перечень</w:t>
            </w:r>
            <w:proofErr w:type="gramEnd"/>
            <w:r w:rsidRPr="00341ED4">
              <w:rPr>
                <w:rFonts w:ascii="Arial" w:hAnsi="Arial" w:cs="Arial"/>
                <w:sz w:val="14"/>
                <w:szCs w:val="14"/>
                <w:lang w:eastAsia="en-US"/>
              </w:rPr>
              <w:t xml:space="preserve"> утвержденный Банком России</w:t>
            </w:r>
          </w:p>
          <w:p w:rsidR="007F5C72" w:rsidRPr="00CC5A02" w:rsidRDefault="007F5C72" w:rsidP="00E913A2">
            <w:pPr>
              <w:spacing w:after="4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53D6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41ED4">
              <w:rPr>
                <w:rFonts w:ascii="Arial" w:hAnsi="Arial" w:cs="Arial"/>
                <w:sz w:val="14"/>
                <w:szCs w:val="14"/>
                <w:lang w:eastAsia="en-US"/>
              </w:rPr>
              <w:t xml:space="preserve">Эмитентом ценных бумаг, допущенных к организованным торгам, которые раскрывают информацию в соответствии с </w:t>
            </w:r>
            <w:hyperlink r:id="rId7" w:history="1">
              <w:r w:rsidRPr="00341ED4">
                <w:rPr>
                  <w:rFonts w:ascii="Arial" w:hAnsi="Arial" w:cs="Arial"/>
                  <w:sz w:val="14"/>
                  <w:szCs w:val="14"/>
                  <w:lang w:eastAsia="en-US"/>
                </w:rPr>
                <w:t>законодательством</w:t>
              </w:r>
            </w:hyperlink>
            <w:r w:rsidRPr="00341ED4">
              <w:rPr>
                <w:rFonts w:ascii="Arial" w:hAnsi="Arial" w:cs="Arial"/>
                <w:sz w:val="14"/>
                <w:szCs w:val="14"/>
                <w:lang w:eastAsia="en-US"/>
              </w:rPr>
              <w:t xml:space="preserve"> Российской Федерации о ценных бумагах</w:t>
            </w:r>
          </w:p>
        </w:tc>
      </w:tr>
      <w:tr w:rsidR="007F5C72" w:rsidRPr="00CC5A02" w:rsidTr="007A3709">
        <w:trPr>
          <w:trHeight w:val="1121"/>
        </w:trPr>
        <w:tc>
          <w:tcPr>
            <w:tcW w:w="10915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7F5C72" w:rsidRDefault="007F5C72" w:rsidP="0056087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4.  </w:t>
            </w:r>
            <w:r w:rsidRPr="00CC5A02">
              <w:rPr>
                <w:rFonts w:ascii="Arial" w:hAnsi="Arial" w:cs="Arial"/>
                <w:b/>
                <w:sz w:val="16"/>
                <w:szCs w:val="16"/>
              </w:rPr>
              <w:t>Цели финансово-хозяйственной деятельности организации (сведения о планируемых операциях)</w:t>
            </w:r>
          </w:p>
          <w:p w:rsidR="007F5C72" w:rsidRPr="00CC5A02" w:rsidRDefault="007F5C72" w:rsidP="00E913A2">
            <w:pPr>
              <w:rPr>
                <w:rFonts w:ascii="Arial" w:hAnsi="Arial" w:cs="Arial"/>
                <w:sz w:val="16"/>
                <w:szCs w:val="16"/>
              </w:rPr>
            </w:pPr>
            <w:r w:rsidRPr="00153D6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CC5A02">
              <w:rPr>
                <w:rFonts w:ascii="Arial" w:hAnsi="Arial" w:cs="Arial"/>
                <w:sz w:val="16"/>
                <w:szCs w:val="16"/>
              </w:rPr>
              <w:t xml:space="preserve">  Коммерческая деятельность с целью извлечения прибыли  </w:t>
            </w:r>
          </w:p>
          <w:p w:rsidR="007F5C72" w:rsidRDefault="007F5C72" w:rsidP="00E913A2">
            <w:pPr>
              <w:rPr>
                <w:rFonts w:ascii="Arial" w:hAnsi="Arial" w:cs="Arial"/>
                <w:sz w:val="16"/>
                <w:szCs w:val="16"/>
              </w:rPr>
            </w:pPr>
            <w:r w:rsidRPr="00153D6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>
              <w:rPr>
                <w:rFonts w:ascii="Arial" w:hAnsi="Arial" w:cs="Arial"/>
                <w:sz w:val="16"/>
                <w:szCs w:val="16"/>
              </w:rPr>
              <w:t xml:space="preserve">  Иные цели (указать)</w:t>
            </w:r>
            <w:r w:rsidRPr="00CC5A02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_______________________________________________________________________________________________</w:t>
            </w:r>
          </w:p>
          <w:p w:rsidR="007F5C72" w:rsidRPr="00CC5A02" w:rsidRDefault="007F5C72" w:rsidP="00E913A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560875" w:rsidRDefault="00560875">
      <w:r>
        <w:br w:type="page"/>
      </w:r>
    </w:p>
    <w:tbl>
      <w:tblPr>
        <w:tblW w:w="1091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19"/>
        <w:gridCol w:w="1819"/>
        <w:gridCol w:w="1819"/>
        <w:gridCol w:w="1819"/>
        <w:gridCol w:w="1819"/>
        <w:gridCol w:w="1820"/>
      </w:tblGrid>
      <w:tr w:rsidR="007F5C72" w:rsidRPr="00CC5A02" w:rsidTr="007A3709">
        <w:trPr>
          <w:trHeight w:val="470"/>
        </w:trPr>
        <w:tc>
          <w:tcPr>
            <w:tcW w:w="10915" w:type="dxa"/>
            <w:gridSpan w:val="6"/>
            <w:tcBorders>
              <w:top w:val="double" w:sz="4" w:space="0" w:color="auto"/>
              <w:bottom w:val="double" w:sz="4" w:space="0" w:color="auto"/>
            </w:tcBorders>
          </w:tcPr>
          <w:p w:rsidR="007F5C72" w:rsidRPr="00E913A2" w:rsidRDefault="007F5C72" w:rsidP="00560875">
            <w:pPr>
              <w:tabs>
                <w:tab w:val="left" w:pos="311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lastRenderedPageBreak/>
              <w:t>5.  Финансовое положение</w:t>
            </w:r>
          </w:p>
          <w:p w:rsidR="007F5C72" w:rsidRPr="00E913A2" w:rsidRDefault="007F5C72" w:rsidP="00560875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E913A2">
              <w:rPr>
                <w:rFonts w:ascii="Arial" w:hAnsi="Arial" w:cs="Arial"/>
                <w:sz w:val="16"/>
                <w:szCs w:val="16"/>
              </w:rPr>
              <w:t xml:space="preserve">  Стабильное </w:t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E913A2">
              <w:rPr>
                <w:rFonts w:ascii="Arial" w:hAnsi="Arial" w:cs="Arial"/>
                <w:sz w:val="16"/>
                <w:szCs w:val="16"/>
              </w:rPr>
              <w:t xml:space="preserve"> Нестабильное</w:t>
            </w:r>
          </w:p>
          <w:p w:rsidR="007F5C72" w:rsidRPr="00E913A2" w:rsidRDefault="007F5C72" w:rsidP="00E913A2">
            <w:pPr>
              <w:tabs>
                <w:tab w:val="left" w:pos="495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Регистратору предоставлен один из следующих документов </w:t>
            </w:r>
            <w:r w:rsidRPr="00E913A2">
              <w:rPr>
                <w:rFonts w:ascii="Arial" w:hAnsi="Arial" w:cs="Arial"/>
                <w:sz w:val="16"/>
                <w:szCs w:val="16"/>
              </w:rPr>
              <w:t>(в виде копии, заверенной уполномоченным представителем зарегистрированного лица)</w:t>
            </w:r>
            <w:r w:rsidR="00560875"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7F5C72" w:rsidRPr="00E913A2" w:rsidRDefault="007F5C72" w:rsidP="00E913A2">
            <w:pPr>
              <w:spacing w:afterLines="40" w:after="9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Arial" w:hAnsi="Arial" w:cs="Arial"/>
                <w:sz w:val="16"/>
                <w:szCs w:val="16"/>
              </w:rPr>
              <w:t>Копия годовой бухгалтерской отчетности (бухгалтерский баланс, отчет о финансовом результате)</w:t>
            </w:r>
          </w:p>
          <w:p w:rsidR="007F5C72" w:rsidRPr="00E913A2" w:rsidRDefault="007F5C72" w:rsidP="00E913A2">
            <w:pPr>
              <w:spacing w:afterLines="40" w:after="9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Arial" w:hAnsi="Arial" w:cs="Arial"/>
                <w:sz w:val="16"/>
                <w:szCs w:val="16"/>
              </w:rPr>
              <w:t xml:space="preserve">Копия годовой (либо квартальной) налоговой декларации с отметками налогового органа об их принятии или без такой отметки с </w:t>
            </w:r>
            <w:proofErr w:type="gramStart"/>
            <w:r w:rsidRPr="00E913A2">
              <w:rPr>
                <w:rFonts w:ascii="Arial" w:hAnsi="Arial" w:cs="Arial"/>
                <w:sz w:val="16"/>
                <w:szCs w:val="16"/>
              </w:rPr>
              <w:t>приложением</w:t>
            </w:r>
            <w:proofErr w:type="gramEnd"/>
            <w:r w:rsidRPr="00E913A2">
              <w:rPr>
                <w:rFonts w:ascii="Arial" w:hAnsi="Arial" w:cs="Arial"/>
                <w:sz w:val="16"/>
                <w:szCs w:val="16"/>
              </w:rPr>
              <w:t xml:space="preserve"> либо копии квитанции об отправке заказного письма с описью вложения (при направлении по почте), либо копии подтверждения отправки на бумажных носителях (при передаче в электронном виде)</w:t>
            </w:r>
          </w:p>
          <w:p w:rsidR="007F5C72" w:rsidRPr="00E913A2" w:rsidRDefault="007F5C72" w:rsidP="00E913A2">
            <w:pPr>
              <w:spacing w:afterLines="40" w:after="9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Arial" w:hAnsi="Arial" w:cs="Arial"/>
                <w:sz w:val="16"/>
                <w:szCs w:val="16"/>
              </w:rPr>
              <w:t>Копия аудиторского заключения на годовой отчет за прошедший год, в котором подтверждаются достоверность финансовой (бухгалтерской) отчетности и соответствие порядка ведения бухгалтерского учета законодательству Российской Федерации</w:t>
            </w:r>
          </w:p>
          <w:p w:rsidR="007F5C72" w:rsidRPr="00E913A2" w:rsidRDefault="007F5C72" w:rsidP="00E913A2">
            <w:pPr>
              <w:spacing w:afterLines="40" w:after="9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Arial" w:hAnsi="Arial" w:cs="Arial"/>
                <w:sz w:val="16"/>
                <w:szCs w:val="16"/>
              </w:rPr>
              <w:t>Справка об исполнении налогоплательщиком (плательщиком сборов, налоговым агентом) обязанности по уплате налогов, сборов, пеней, штрафов, выданная налоговым органом</w:t>
            </w:r>
          </w:p>
          <w:p w:rsidR="007F5C72" w:rsidRPr="00E913A2" w:rsidRDefault="007F5C72" w:rsidP="00E913A2">
            <w:pPr>
              <w:spacing w:afterLines="40" w:after="96"/>
              <w:rPr>
                <w:rFonts w:ascii="Arial" w:hAnsi="Arial" w:cs="Arial"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Arial" w:hAnsi="Arial" w:cs="Arial"/>
                <w:sz w:val="16"/>
                <w:szCs w:val="16"/>
              </w:rPr>
              <w:t xml:space="preserve">Сведения об отсутствии фактов неисполнения юридическим лицом своих денежных обязательств по причине отсутствия денежных средств на банковских счетах </w:t>
            </w:r>
          </w:p>
          <w:p w:rsidR="007F5C72" w:rsidRPr="00E913A2" w:rsidRDefault="007F5C72" w:rsidP="00E913A2">
            <w:pPr>
              <w:tabs>
                <w:tab w:val="left" w:pos="311"/>
              </w:tabs>
              <w:spacing w:afterLines="40" w:after="96"/>
              <w:rPr>
                <w:rFonts w:ascii="Arial" w:hAnsi="Arial" w:cs="Arial"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Arial" w:hAnsi="Arial" w:cs="Arial"/>
                <w:sz w:val="16"/>
                <w:szCs w:val="16"/>
              </w:rPr>
              <w:t>Данные о рейтинге юридического лица, размещенные в сети "Интернет" на сайтах международных рейтинговых агентств ("</w:t>
            </w:r>
            <w:proofErr w:type="spellStart"/>
            <w:r w:rsidRPr="00E913A2">
              <w:rPr>
                <w:rFonts w:ascii="Arial" w:hAnsi="Arial" w:cs="Arial"/>
                <w:sz w:val="16"/>
                <w:szCs w:val="16"/>
              </w:rPr>
              <w:t>Standard</w:t>
            </w:r>
            <w:proofErr w:type="spellEnd"/>
            <w:r w:rsidRPr="00E913A2">
              <w:rPr>
                <w:rFonts w:ascii="Arial" w:hAnsi="Arial" w:cs="Arial"/>
                <w:sz w:val="16"/>
                <w:szCs w:val="16"/>
              </w:rPr>
              <w:t xml:space="preserve"> &amp; </w:t>
            </w:r>
            <w:proofErr w:type="spellStart"/>
            <w:r w:rsidRPr="00E913A2">
              <w:rPr>
                <w:rFonts w:ascii="Arial" w:hAnsi="Arial" w:cs="Arial"/>
                <w:sz w:val="16"/>
                <w:szCs w:val="16"/>
              </w:rPr>
              <w:t>Poor's</w:t>
            </w:r>
            <w:proofErr w:type="spellEnd"/>
            <w:r w:rsidRPr="00E913A2">
              <w:rPr>
                <w:rFonts w:ascii="Arial" w:hAnsi="Arial" w:cs="Arial"/>
                <w:sz w:val="16"/>
                <w:szCs w:val="16"/>
              </w:rPr>
              <w:t>", "</w:t>
            </w:r>
            <w:proofErr w:type="spellStart"/>
            <w:r w:rsidRPr="00E913A2">
              <w:rPr>
                <w:rFonts w:ascii="Arial" w:hAnsi="Arial" w:cs="Arial"/>
                <w:sz w:val="16"/>
                <w:szCs w:val="16"/>
              </w:rPr>
              <w:t>Fitch-Ratings</w:t>
            </w:r>
            <w:proofErr w:type="spellEnd"/>
            <w:r w:rsidRPr="00E913A2">
              <w:rPr>
                <w:rFonts w:ascii="Arial" w:hAnsi="Arial" w:cs="Arial"/>
                <w:sz w:val="16"/>
                <w:szCs w:val="16"/>
              </w:rPr>
              <w:t>", "</w:t>
            </w:r>
            <w:proofErr w:type="spellStart"/>
            <w:r w:rsidRPr="00E913A2">
              <w:rPr>
                <w:rFonts w:ascii="Arial" w:hAnsi="Arial" w:cs="Arial"/>
                <w:sz w:val="16"/>
                <w:szCs w:val="16"/>
              </w:rPr>
              <w:t>Moody's</w:t>
            </w:r>
            <w:proofErr w:type="spellEnd"/>
            <w:r w:rsidRPr="00E913A2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E913A2">
              <w:rPr>
                <w:rFonts w:ascii="Arial" w:hAnsi="Arial" w:cs="Arial"/>
                <w:sz w:val="16"/>
                <w:szCs w:val="16"/>
              </w:rPr>
              <w:t>Investors</w:t>
            </w:r>
            <w:proofErr w:type="spellEnd"/>
            <w:r w:rsidRPr="00E913A2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E913A2">
              <w:rPr>
                <w:rFonts w:ascii="Arial" w:hAnsi="Arial" w:cs="Arial"/>
                <w:sz w:val="16"/>
                <w:szCs w:val="16"/>
              </w:rPr>
              <w:t>Service</w:t>
            </w:r>
            <w:proofErr w:type="spellEnd"/>
            <w:r w:rsidRPr="00E913A2">
              <w:rPr>
                <w:rFonts w:ascii="Arial" w:hAnsi="Arial" w:cs="Arial"/>
                <w:sz w:val="16"/>
                <w:szCs w:val="16"/>
              </w:rPr>
              <w:t>" и другие) и национальных рейтинговых агентств)</w:t>
            </w:r>
          </w:p>
          <w:p w:rsidR="00560875" w:rsidRDefault="00560875" w:rsidP="00E913A2">
            <w:pPr>
              <w:spacing w:afterLines="40" w:after="96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F5C72" w:rsidRPr="00E913A2" w:rsidRDefault="007F5C72" w:rsidP="00E913A2">
            <w:pPr>
              <w:spacing w:afterLines="40" w:after="96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560875">
              <w:rPr>
                <w:rFonts w:ascii="Arial" w:hAnsi="Arial" w:cs="Arial"/>
                <w:b/>
                <w:i/>
                <w:sz w:val="16"/>
                <w:szCs w:val="16"/>
              </w:rPr>
              <w:t>Подтверждаем, что  производства по делу о несостоятельности (банкротстве) в отношении юридического лица, вступившие в силу решения судебных органов о признании его несостоятельным (банкротом), проведение процедур ликвидации  по состоянию на дату представления документов Регистратору отсутствуют</w:t>
            </w:r>
            <w:r w:rsidRPr="00E913A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7F5C72" w:rsidRPr="00CC5A02" w:rsidTr="00560875">
        <w:trPr>
          <w:trHeight w:val="1278"/>
        </w:trPr>
        <w:tc>
          <w:tcPr>
            <w:tcW w:w="10915" w:type="dxa"/>
            <w:gridSpan w:val="6"/>
            <w:tcBorders>
              <w:top w:val="double" w:sz="4" w:space="0" w:color="auto"/>
              <w:bottom w:val="double" w:sz="4" w:space="0" w:color="auto"/>
            </w:tcBorders>
          </w:tcPr>
          <w:p w:rsidR="007F5C72" w:rsidRPr="00E913A2" w:rsidRDefault="007F5C72" w:rsidP="00560875">
            <w:pPr>
              <w:spacing w:before="120" w:after="120"/>
              <w:rPr>
                <w:rFonts w:ascii="Arial" w:hAnsi="Arial" w:cs="Arial"/>
                <w:i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6.  Сведения об источниках происхождения денежных средств и (или) иного имущества </w:t>
            </w:r>
            <w:r w:rsidRPr="00E913A2">
              <w:rPr>
                <w:rFonts w:ascii="Arial" w:hAnsi="Arial" w:cs="Arial"/>
                <w:i/>
                <w:sz w:val="16"/>
                <w:szCs w:val="16"/>
              </w:rPr>
              <w:t>(заполняется при приеме на обслуживание)</w:t>
            </w:r>
          </w:p>
          <w:p w:rsidR="007F5C72" w:rsidRPr="00E913A2" w:rsidRDefault="007F5C72" w:rsidP="00E913A2">
            <w:pPr>
              <w:tabs>
                <w:tab w:val="left" w:pos="311"/>
              </w:tabs>
              <w:rPr>
                <w:rFonts w:ascii="Arial" w:hAnsi="Arial" w:cs="Arial"/>
                <w:sz w:val="16"/>
                <w:szCs w:val="16"/>
              </w:rPr>
            </w:pPr>
            <w:r w:rsidRPr="00E913A2">
              <w:sym w:font="Wingdings" w:char="F0A8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Arial" w:hAnsi="Arial" w:cs="Arial"/>
                <w:sz w:val="16"/>
                <w:szCs w:val="16"/>
              </w:rPr>
              <w:t xml:space="preserve"> взносы учредителей </w:t>
            </w:r>
          </w:p>
          <w:p w:rsidR="007F5C72" w:rsidRPr="00E913A2" w:rsidRDefault="007F5C72" w:rsidP="00E913A2">
            <w:pPr>
              <w:tabs>
                <w:tab w:val="left" w:pos="311"/>
              </w:tabs>
              <w:rPr>
                <w:rFonts w:ascii="Arial" w:hAnsi="Arial" w:cs="Arial"/>
                <w:sz w:val="16"/>
                <w:szCs w:val="16"/>
              </w:rPr>
            </w:pPr>
            <w:r w:rsidRPr="00E913A2">
              <w:sym w:font="Wingdings" w:char="F0A8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E913A2">
              <w:rPr>
                <w:rFonts w:ascii="Arial" w:hAnsi="Arial" w:cs="Arial"/>
                <w:sz w:val="16"/>
                <w:szCs w:val="16"/>
              </w:rPr>
              <w:t>доходы, полученные в результате осуществления основной деятельности</w:t>
            </w:r>
          </w:p>
          <w:p w:rsidR="007F5C72" w:rsidRPr="00E913A2" w:rsidRDefault="007F5C72" w:rsidP="00E913A2">
            <w:pPr>
              <w:tabs>
                <w:tab w:val="left" w:pos="311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E913A2">
              <w:sym w:font="Wingdings" w:char="F0A8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Arial" w:hAnsi="Arial" w:cs="Arial"/>
                <w:sz w:val="16"/>
                <w:szCs w:val="16"/>
              </w:rPr>
              <w:t xml:space="preserve"> иное (указать) </w:t>
            </w:r>
          </w:p>
        </w:tc>
      </w:tr>
      <w:tr w:rsidR="007F5C72" w:rsidRPr="00CC5A02" w:rsidTr="008410D2">
        <w:trPr>
          <w:trHeight w:val="447"/>
        </w:trPr>
        <w:tc>
          <w:tcPr>
            <w:tcW w:w="10915" w:type="dxa"/>
            <w:gridSpan w:val="6"/>
            <w:tcBorders>
              <w:top w:val="double" w:sz="4" w:space="0" w:color="auto"/>
              <w:bottom w:val="dotted" w:sz="4" w:space="0" w:color="auto"/>
            </w:tcBorders>
          </w:tcPr>
          <w:p w:rsidR="007F5C72" w:rsidRPr="00E913A2" w:rsidRDefault="007F5C72" w:rsidP="0056087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t>7.  Сведения о лицензии на право осуществления деятельности, подлежащей лицензированию (при наличии)</w:t>
            </w:r>
          </w:p>
        </w:tc>
      </w:tr>
      <w:tr w:rsidR="008410D2" w:rsidRPr="00CC5A02" w:rsidTr="008410D2">
        <w:trPr>
          <w:trHeight w:val="284"/>
        </w:trPr>
        <w:tc>
          <w:tcPr>
            <w:tcW w:w="1819" w:type="dxa"/>
            <w:tcBorders>
              <w:top w:val="dotted" w:sz="4" w:space="0" w:color="auto"/>
              <w:bottom w:val="dotted" w:sz="4" w:space="0" w:color="auto"/>
            </w:tcBorders>
          </w:tcPr>
          <w:p w:rsidR="008410D2" w:rsidRPr="00E913A2" w:rsidRDefault="008410D2" w:rsidP="008410D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t>Вид</w:t>
            </w:r>
          </w:p>
        </w:tc>
        <w:tc>
          <w:tcPr>
            <w:tcW w:w="1819" w:type="dxa"/>
            <w:tcBorders>
              <w:top w:val="dotted" w:sz="4" w:space="0" w:color="auto"/>
              <w:bottom w:val="dotted" w:sz="4" w:space="0" w:color="auto"/>
            </w:tcBorders>
          </w:tcPr>
          <w:p w:rsidR="008410D2" w:rsidRPr="00E913A2" w:rsidRDefault="008410D2" w:rsidP="008410D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1819" w:type="dxa"/>
            <w:tcBorders>
              <w:top w:val="dotted" w:sz="4" w:space="0" w:color="auto"/>
              <w:bottom w:val="dotted" w:sz="4" w:space="0" w:color="auto"/>
            </w:tcBorders>
          </w:tcPr>
          <w:p w:rsidR="008410D2" w:rsidRPr="00E913A2" w:rsidRDefault="008410D2" w:rsidP="008410D2">
            <w:pPr>
              <w:ind w:left="720" w:hanging="73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</w:p>
        </w:tc>
        <w:tc>
          <w:tcPr>
            <w:tcW w:w="1819" w:type="dxa"/>
            <w:tcBorders>
              <w:top w:val="dotted" w:sz="4" w:space="0" w:color="auto"/>
              <w:bottom w:val="dotted" w:sz="4" w:space="0" w:color="auto"/>
            </w:tcBorders>
          </w:tcPr>
          <w:p w:rsidR="008410D2" w:rsidRPr="00E913A2" w:rsidRDefault="008410D2" w:rsidP="008410D2">
            <w:pPr>
              <w:ind w:left="720" w:hanging="7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t>Кем выдана</w:t>
            </w:r>
          </w:p>
        </w:tc>
        <w:tc>
          <w:tcPr>
            <w:tcW w:w="1819" w:type="dxa"/>
            <w:tcBorders>
              <w:top w:val="dotted" w:sz="4" w:space="0" w:color="auto"/>
              <w:bottom w:val="dotted" w:sz="4" w:space="0" w:color="auto"/>
            </w:tcBorders>
          </w:tcPr>
          <w:p w:rsidR="008410D2" w:rsidRPr="00E913A2" w:rsidRDefault="008410D2" w:rsidP="008410D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t>Срок действия</w:t>
            </w:r>
          </w:p>
        </w:tc>
        <w:tc>
          <w:tcPr>
            <w:tcW w:w="1820" w:type="dxa"/>
            <w:tcBorders>
              <w:top w:val="dotted" w:sz="4" w:space="0" w:color="auto"/>
              <w:bottom w:val="dotted" w:sz="4" w:space="0" w:color="auto"/>
            </w:tcBorders>
          </w:tcPr>
          <w:p w:rsidR="008410D2" w:rsidRPr="00E913A2" w:rsidRDefault="008410D2" w:rsidP="008410D2">
            <w:pPr>
              <w:ind w:left="720" w:hanging="65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t>Вид деятельности</w:t>
            </w:r>
          </w:p>
        </w:tc>
      </w:tr>
      <w:tr w:rsidR="00560875" w:rsidRPr="00CC5A02" w:rsidTr="008410D2">
        <w:trPr>
          <w:trHeight w:val="284"/>
        </w:trPr>
        <w:tc>
          <w:tcPr>
            <w:tcW w:w="1819" w:type="dxa"/>
            <w:tcBorders>
              <w:top w:val="dotted" w:sz="4" w:space="0" w:color="auto"/>
              <w:bottom w:val="double" w:sz="4" w:space="0" w:color="auto"/>
            </w:tcBorders>
          </w:tcPr>
          <w:p w:rsidR="00560875" w:rsidRPr="00E913A2" w:rsidRDefault="00560875" w:rsidP="008410D2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9" w:type="dxa"/>
            <w:tcBorders>
              <w:top w:val="dotted" w:sz="4" w:space="0" w:color="auto"/>
              <w:bottom w:val="double" w:sz="4" w:space="0" w:color="auto"/>
            </w:tcBorders>
          </w:tcPr>
          <w:p w:rsidR="00560875" w:rsidRPr="00E913A2" w:rsidRDefault="00560875" w:rsidP="008410D2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9" w:type="dxa"/>
            <w:tcBorders>
              <w:top w:val="dotted" w:sz="4" w:space="0" w:color="auto"/>
              <w:bottom w:val="double" w:sz="4" w:space="0" w:color="auto"/>
            </w:tcBorders>
          </w:tcPr>
          <w:p w:rsidR="00560875" w:rsidRPr="00E913A2" w:rsidRDefault="00560875" w:rsidP="008410D2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9" w:type="dxa"/>
            <w:tcBorders>
              <w:top w:val="dotted" w:sz="4" w:space="0" w:color="auto"/>
              <w:bottom w:val="double" w:sz="4" w:space="0" w:color="auto"/>
            </w:tcBorders>
          </w:tcPr>
          <w:p w:rsidR="00560875" w:rsidRPr="00E913A2" w:rsidRDefault="00560875" w:rsidP="008410D2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9" w:type="dxa"/>
            <w:tcBorders>
              <w:top w:val="dotted" w:sz="4" w:space="0" w:color="auto"/>
              <w:bottom w:val="double" w:sz="4" w:space="0" w:color="auto"/>
            </w:tcBorders>
          </w:tcPr>
          <w:p w:rsidR="00560875" w:rsidRPr="00E913A2" w:rsidRDefault="00560875" w:rsidP="008410D2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20" w:type="dxa"/>
            <w:tcBorders>
              <w:top w:val="dotted" w:sz="4" w:space="0" w:color="auto"/>
              <w:bottom w:val="double" w:sz="4" w:space="0" w:color="auto"/>
            </w:tcBorders>
          </w:tcPr>
          <w:p w:rsidR="00560875" w:rsidRPr="00E913A2" w:rsidRDefault="00560875" w:rsidP="008410D2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F5C72" w:rsidRPr="00CC5A02" w:rsidTr="007A3709">
        <w:trPr>
          <w:trHeight w:val="889"/>
        </w:trPr>
        <w:tc>
          <w:tcPr>
            <w:tcW w:w="10915" w:type="dxa"/>
            <w:gridSpan w:val="6"/>
            <w:tcBorders>
              <w:top w:val="double" w:sz="4" w:space="0" w:color="auto"/>
              <w:bottom w:val="double" w:sz="4" w:space="0" w:color="auto"/>
            </w:tcBorders>
          </w:tcPr>
          <w:p w:rsidR="008410D2" w:rsidRDefault="007F5C72" w:rsidP="00E913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</w:t>
            </w:r>
          </w:p>
          <w:p w:rsidR="007F5C72" w:rsidRPr="00E913A2" w:rsidRDefault="008410D2" w:rsidP="00E913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913A2">
              <w:sym w:font="Wingdings" w:char="F0A8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F5C72" w:rsidRPr="00E913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Юридическим лицом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НЕ</w:t>
            </w:r>
            <w:r w:rsidR="007F5C72" w:rsidRPr="00E913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оказываются услуги с использованием сайта в сети «Интернет»</w:t>
            </w:r>
          </w:p>
          <w:p w:rsidR="007F5C72" w:rsidRPr="00E913A2" w:rsidRDefault="007F5C72" w:rsidP="00E913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7F5C72" w:rsidRPr="00E913A2" w:rsidRDefault="008410D2" w:rsidP="00E913A2">
            <w:pPr>
              <w:rPr>
                <w:rFonts w:ascii="Arial" w:hAnsi="Arial" w:cs="Arial"/>
                <w:sz w:val="16"/>
                <w:szCs w:val="16"/>
              </w:rPr>
            </w:pPr>
            <w:r w:rsidRPr="00E913A2">
              <w:sym w:font="Wingdings" w:char="F0A8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F5C72" w:rsidRPr="00E913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Юридическим лицом оказываются услуги с использованием сайта в сети «Интернет» </w:t>
            </w:r>
            <w:r w:rsidR="007F5C72" w:rsidRPr="008410D2">
              <w:rPr>
                <w:rFonts w:ascii="Arial" w:hAnsi="Arial" w:cs="Arial"/>
                <w:bCs/>
                <w:sz w:val="16"/>
                <w:szCs w:val="16"/>
              </w:rPr>
              <w:t>____________________________________</w:t>
            </w:r>
          </w:p>
          <w:p w:rsidR="007F5C72" w:rsidRPr="00E913A2" w:rsidRDefault="007F5C72" w:rsidP="00E913A2">
            <w:pPr>
              <w:rPr>
                <w:rFonts w:ascii="Arial" w:hAnsi="Arial" w:cs="Arial"/>
                <w:sz w:val="16"/>
                <w:szCs w:val="16"/>
              </w:rPr>
            </w:pPr>
            <w:r w:rsidRPr="00E913A2">
              <w:rPr>
                <w:rFonts w:ascii="Arial" w:hAnsi="Arial" w:cs="Arial"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</w:t>
            </w:r>
            <w:r w:rsidRPr="00E913A2">
              <w:rPr>
                <w:rFonts w:ascii="Arial" w:hAnsi="Arial" w:cs="Arial"/>
                <w:bCs/>
                <w:sz w:val="14"/>
                <w:szCs w:val="14"/>
              </w:rPr>
              <w:t>(указать наименование сайта)</w:t>
            </w:r>
          </w:p>
          <w:p w:rsidR="007F5C72" w:rsidRPr="00E913A2" w:rsidRDefault="007F5C72" w:rsidP="00E913A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F5C72" w:rsidRPr="00CC5A02" w:rsidTr="007A3709">
        <w:trPr>
          <w:trHeight w:val="2341"/>
        </w:trPr>
        <w:tc>
          <w:tcPr>
            <w:tcW w:w="10915" w:type="dxa"/>
            <w:gridSpan w:val="6"/>
            <w:tcBorders>
              <w:top w:val="double" w:sz="4" w:space="0" w:color="auto"/>
            </w:tcBorders>
          </w:tcPr>
          <w:p w:rsidR="007F5C72" w:rsidRPr="00E913A2" w:rsidRDefault="007F5C72" w:rsidP="008410D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913A2">
              <w:rPr>
                <w:rFonts w:ascii="Arial" w:hAnsi="Arial" w:cs="Arial"/>
                <w:b/>
                <w:sz w:val="16"/>
                <w:szCs w:val="16"/>
              </w:rPr>
              <w:t>8. Деловая репутация*</w:t>
            </w:r>
          </w:p>
          <w:p w:rsidR="007F5C72" w:rsidRPr="00E913A2" w:rsidRDefault="007F5C72" w:rsidP="00E913A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F5C72" w:rsidRPr="00E913A2" w:rsidRDefault="008410D2" w:rsidP="00E913A2">
            <w:pPr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E913A2">
              <w:sym w:font="Wingdings" w:char="F0A8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F5C72" w:rsidRPr="00E913A2">
              <w:rPr>
                <w:rFonts w:ascii="Arial" w:hAnsi="Arial" w:cs="Arial"/>
                <w:spacing w:val="-4"/>
                <w:sz w:val="16"/>
                <w:szCs w:val="16"/>
              </w:rPr>
              <w:t xml:space="preserve">ДА  </w:t>
            </w:r>
            <w:r w:rsidRPr="00E913A2">
              <w:sym w:font="Wingdings" w:char="F0A8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F5C72" w:rsidRPr="00E913A2">
              <w:rPr>
                <w:rFonts w:ascii="Arial" w:hAnsi="Arial" w:cs="Arial"/>
                <w:spacing w:val="-4"/>
                <w:sz w:val="16"/>
                <w:szCs w:val="16"/>
              </w:rPr>
              <w:t xml:space="preserve">НЕТ  </w:t>
            </w:r>
          </w:p>
          <w:p w:rsidR="007F5C72" w:rsidRPr="00E913A2" w:rsidRDefault="007F5C72" w:rsidP="00E913A2">
            <w:pPr>
              <w:rPr>
                <w:rFonts w:ascii="Arial" w:hAnsi="Arial" w:cs="Arial"/>
                <w:spacing w:val="-4"/>
                <w:sz w:val="6"/>
                <w:szCs w:val="6"/>
              </w:rPr>
            </w:pPr>
          </w:p>
          <w:p w:rsidR="007F5C72" w:rsidRPr="008410D2" w:rsidRDefault="007F5C72" w:rsidP="008410D2">
            <w:pPr>
              <w:spacing w:before="120" w:after="120"/>
              <w:rPr>
                <w:rFonts w:ascii="Arial" w:hAnsi="Arial" w:cs="Arial"/>
                <w:b/>
                <w:spacing w:val="-4"/>
                <w:sz w:val="16"/>
                <w:szCs w:val="16"/>
              </w:rPr>
            </w:pPr>
            <w:r w:rsidRPr="008410D2">
              <w:rPr>
                <w:rFonts w:ascii="Arial" w:hAnsi="Arial" w:cs="Arial"/>
                <w:b/>
                <w:spacing w:val="-4"/>
                <w:sz w:val="16"/>
                <w:szCs w:val="16"/>
              </w:rPr>
              <w:t xml:space="preserve">При ответе </w:t>
            </w:r>
            <w:r w:rsidRPr="008410D2">
              <w:rPr>
                <w:rFonts w:ascii="Arial" w:hAnsi="Arial" w:cs="Arial"/>
                <w:b/>
                <w:spacing w:val="-4"/>
                <w:sz w:val="16"/>
                <w:szCs w:val="16"/>
                <w:u w:val="single"/>
              </w:rPr>
              <w:t>ДА</w:t>
            </w:r>
            <w:r w:rsidRPr="008410D2">
              <w:rPr>
                <w:rFonts w:ascii="Arial" w:hAnsi="Arial" w:cs="Arial"/>
                <w:b/>
                <w:spacing w:val="-4"/>
                <w:sz w:val="16"/>
                <w:szCs w:val="16"/>
              </w:rPr>
              <w:t>, в обязательном порядке предоставляются оригиналы письменных отзывов</w:t>
            </w:r>
          </w:p>
          <w:p w:rsidR="007F5C72" w:rsidRPr="00E913A2" w:rsidRDefault="007F5C72" w:rsidP="008410D2">
            <w:pPr>
              <w:rPr>
                <w:rFonts w:ascii="Tahoma" w:hAnsi="Tahoma" w:cs="Tahoma"/>
                <w:sz w:val="16"/>
                <w:szCs w:val="16"/>
              </w:rPr>
            </w:pPr>
            <w:r w:rsidRPr="008410D2">
              <w:rPr>
                <w:rFonts w:ascii="Arial" w:hAnsi="Arial" w:cs="Arial"/>
                <w:b/>
                <w:sz w:val="16"/>
                <w:szCs w:val="16"/>
              </w:rPr>
              <w:t>При отсутствии письменных отзывов указать</w:t>
            </w:r>
            <w:r w:rsidR="008410D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Tahoma" w:hAnsi="Tahoma" w:cs="Tahoma"/>
                <w:sz w:val="16"/>
                <w:szCs w:val="16"/>
              </w:rPr>
              <w:t>активность на заявленном рынке деятельности, рейтинги в бизнесе, наличие отрицательных отзывов в СМИ</w:t>
            </w:r>
          </w:p>
          <w:p w:rsidR="007F5C72" w:rsidRPr="00E913A2" w:rsidRDefault="007F5C72" w:rsidP="00E913A2">
            <w:pPr>
              <w:tabs>
                <w:tab w:val="left" w:pos="311"/>
              </w:tabs>
              <w:rPr>
                <w:rFonts w:ascii="Arial" w:hAnsi="Arial" w:cs="Arial"/>
                <w:sz w:val="16"/>
                <w:szCs w:val="16"/>
              </w:rPr>
            </w:pPr>
            <w:r w:rsidRPr="00E913A2">
              <w:sym w:font="Wingdings" w:char="F0A8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Arial" w:hAnsi="Arial" w:cs="Arial"/>
                <w:sz w:val="16"/>
                <w:szCs w:val="16"/>
              </w:rPr>
              <w:t xml:space="preserve"> отрицательные отзывы в средствах массовой </w:t>
            </w:r>
            <w:proofErr w:type="gramStart"/>
            <w:r w:rsidRPr="00E913A2">
              <w:rPr>
                <w:rFonts w:ascii="Arial" w:hAnsi="Arial" w:cs="Arial"/>
                <w:sz w:val="16"/>
                <w:szCs w:val="16"/>
              </w:rPr>
              <w:t>информации  отсутствуют</w:t>
            </w:r>
            <w:proofErr w:type="gramEnd"/>
            <w:r w:rsidRPr="00E913A2">
              <w:rPr>
                <w:rFonts w:ascii="Arial" w:hAnsi="Arial" w:cs="Arial"/>
                <w:sz w:val="16"/>
                <w:szCs w:val="16"/>
              </w:rPr>
              <w:t xml:space="preserve">  (не найдены)   </w:t>
            </w:r>
          </w:p>
          <w:p w:rsidR="007F5C72" w:rsidRPr="00E913A2" w:rsidRDefault="007F5C72" w:rsidP="00E913A2">
            <w:pPr>
              <w:tabs>
                <w:tab w:val="left" w:pos="311"/>
              </w:tabs>
              <w:rPr>
                <w:rFonts w:ascii="Arial" w:hAnsi="Arial" w:cs="Arial"/>
                <w:sz w:val="16"/>
                <w:szCs w:val="16"/>
              </w:rPr>
            </w:pPr>
            <w:r w:rsidRPr="00E913A2">
              <w:sym w:font="Wingdings" w:char="F0A8"/>
            </w:r>
            <w:r w:rsidRPr="00E913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913A2">
              <w:rPr>
                <w:rFonts w:ascii="Arial" w:hAnsi="Arial" w:cs="Arial"/>
                <w:sz w:val="16"/>
                <w:szCs w:val="16"/>
              </w:rPr>
              <w:t xml:space="preserve"> компания является надежным и ответственным </w:t>
            </w:r>
            <w:proofErr w:type="gramStart"/>
            <w:r w:rsidRPr="00E913A2">
              <w:rPr>
                <w:rFonts w:ascii="Arial" w:hAnsi="Arial" w:cs="Arial"/>
                <w:sz w:val="16"/>
                <w:szCs w:val="16"/>
              </w:rPr>
              <w:t>деловым  партнером</w:t>
            </w:r>
            <w:proofErr w:type="gramEnd"/>
            <w:r w:rsidRPr="00E913A2">
              <w:rPr>
                <w:rFonts w:ascii="Arial" w:hAnsi="Arial" w:cs="Arial"/>
                <w:sz w:val="16"/>
                <w:szCs w:val="16"/>
              </w:rPr>
              <w:t xml:space="preserve">    </w:t>
            </w:r>
          </w:p>
          <w:p w:rsidR="007F5C72" w:rsidRPr="00E913A2" w:rsidRDefault="007F5C72" w:rsidP="00E913A2">
            <w:pPr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E913A2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___________________________________________________________________________________________________________</w:t>
            </w:r>
            <w:r w:rsidR="008410D2">
              <w:rPr>
                <w:rFonts w:ascii="Arial" w:hAnsi="Arial" w:cs="Arial"/>
                <w:sz w:val="16"/>
                <w:szCs w:val="16"/>
              </w:rPr>
              <w:t>_____</w:t>
            </w:r>
            <w:r w:rsidRPr="00E913A2">
              <w:rPr>
                <w:rFonts w:ascii="Arial" w:hAnsi="Arial" w:cs="Arial"/>
                <w:sz w:val="16"/>
                <w:szCs w:val="16"/>
              </w:rPr>
              <w:t>________</w:t>
            </w:r>
          </w:p>
          <w:p w:rsidR="007F5C72" w:rsidRPr="00E913A2" w:rsidRDefault="007F5C72" w:rsidP="00E913A2">
            <w:pPr>
              <w:ind w:left="72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7F5C72" w:rsidRDefault="007F5C72" w:rsidP="007F5C72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4"/>
          <w:szCs w:val="4"/>
        </w:rPr>
      </w:pPr>
    </w:p>
    <w:p w:rsidR="007F5C72" w:rsidRPr="00CC5A02" w:rsidRDefault="007F5C72" w:rsidP="007F5C72">
      <w:pPr>
        <w:jc w:val="both"/>
        <w:rPr>
          <w:rFonts w:ascii="Arial" w:hAnsi="Arial" w:cs="Arial"/>
          <w:b/>
          <w:bCs/>
          <w:iCs/>
          <w:sz w:val="16"/>
          <w:szCs w:val="16"/>
          <w:u w:val="single"/>
        </w:rPr>
      </w:pPr>
      <w:r w:rsidRPr="00CC5A02">
        <w:rPr>
          <w:rFonts w:ascii="Arial" w:hAnsi="Arial" w:cs="Arial"/>
          <w:b/>
          <w:bCs/>
          <w:iCs/>
          <w:sz w:val="16"/>
          <w:szCs w:val="16"/>
          <w:u w:val="single"/>
        </w:rPr>
        <w:t xml:space="preserve"> *Сведения о деловой репутации </w:t>
      </w:r>
    </w:p>
    <w:p w:rsidR="007F5C72" w:rsidRPr="008410D2" w:rsidRDefault="007F5C72" w:rsidP="007F5C72">
      <w:pPr>
        <w:jc w:val="both"/>
        <w:rPr>
          <w:rFonts w:ascii="Arial" w:hAnsi="Arial" w:cs="Arial"/>
          <w:bCs/>
          <w:iCs/>
          <w:sz w:val="14"/>
          <w:szCs w:val="14"/>
        </w:rPr>
      </w:pPr>
      <w:proofErr w:type="gramStart"/>
      <w:r w:rsidRPr="008410D2">
        <w:rPr>
          <w:rFonts w:ascii="Arial" w:hAnsi="Arial" w:cs="Arial"/>
          <w:bCs/>
          <w:iCs/>
          <w:sz w:val="14"/>
          <w:szCs w:val="14"/>
        </w:rPr>
        <w:t>Например</w:t>
      </w:r>
      <w:proofErr w:type="gramEnd"/>
      <w:r w:rsidRPr="008410D2">
        <w:rPr>
          <w:rFonts w:ascii="Arial" w:hAnsi="Arial" w:cs="Arial"/>
          <w:bCs/>
          <w:iCs/>
          <w:sz w:val="14"/>
          <w:szCs w:val="14"/>
        </w:rPr>
        <w:t>:</w:t>
      </w:r>
    </w:p>
    <w:p w:rsidR="007F5C72" w:rsidRPr="008410D2" w:rsidRDefault="007F5C72" w:rsidP="007F5C72">
      <w:pPr>
        <w:jc w:val="both"/>
        <w:rPr>
          <w:rFonts w:ascii="Arial" w:hAnsi="Arial" w:cs="Arial"/>
          <w:bCs/>
          <w:iCs/>
          <w:sz w:val="14"/>
          <w:szCs w:val="14"/>
        </w:rPr>
      </w:pPr>
      <w:r w:rsidRPr="008410D2">
        <w:rPr>
          <w:rFonts w:ascii="Arial" w:hAnsi="Arial" w:cs="Arial"/>
          <w:bCs/>
          <w:iCs/>
          <w:sz w:val="14"/>
          <w:szCs w:val="14"/>
        </w:rPr>
        <w:t>отзывы (в произвольной письменной форме, при возможности их получения) о юридическом лице других клиентов данной организации, имеющих с ним деловые отношения</w:t>
      </w:r>
    </w:p>
    <w:p w:rsidR="008410D2" w:rsidRDefault="007F5C72" w:rsidP="007F5C72">
      <w:pPr>
        <w:jc w:val="both"/>
        <w:rPr>
          <w:rFonts w:ascii="Arial" w:hAnsi="Arial" w:cs="Arial"/>
          <w:bCs/>
          <w:iCs/>
          <w:sz w:val="14"/>
          <w:szCs w:val="14"/>
        </w:rPr>
      </w:pPr>
      <w:r w:rsidRPr="008410D2">
        <w:rPr>
          <w:rFonts w:ascii="Arial" w:hAnsi="Arial" w:cs="Arial"/>
          <w:bCs/>
          <w:iCs/>
          <w:sz w:val="14"/>
          <w:szCs w:val="14"/>
        </w:rPr>
        <w:t xml:space="preserve">и (или) </w:t>
      </w:r>
    </w:p>
    <w:p w:rsidR="007F5C72" w:rsidRPr="008410D2" w:rsidRDefault="007F5C72" w:rsidP="007F5C72">
      <w:pPr>
        <w:jc w:val="both"/>
        <w:rPr>
          <w:rFonts w:ascii="Arial" w:hAnsi="Arial" w:cs="Arial"/>
          <w:bCs/>
          <w:iCs/>
          <w:sz w:val="14"/>
          <w:szCs w:val="14"/>
        </w:rPr>
      </w:pPr>
      <w:r w:rsidRPr="008410D2">
        <w:rPr>
          <w:rFonts w:ascii="Arial" w:hAnsi="Arial" w:cs="Arial"/>
          <w:bCs/>
          <w:iCs/>
          <w:sz w:val="14"/>
          <w:szCs w:val="14"/>
        </w:rPr>
        <w:t xml:space="preserve">отзывы (в произвольной письменной форме, при возможности их получения) от кредитных организаций и (или) </w:t>
      </w:r>
      <w:proofErr w:type="spellStart"/>
      <w:r w:rsidRPr="008410D2">
        <w:rPr>
          <w:rFonts w:ascii="Arial" w:hAnsi="Arial" w:cs="Arial"/>
          <w:bCs/>
          <w:iCs/>
          <w:sz w:val="14"/>
          <w:szCs w:val="14"/>
        </w:rPr>
        <w:t>некредитных</w:t>
      </w:r>
      <w:proofErr w:type="spellEnd"/>
      <w:r w:rsidRPr="008410D2">
        <w:rPr>
          <w:rFonts w:ascii="Arial" w:hAnsi="Arial" w:cs="Arial"/>
          <w:bCs/>
          <w:iCs/>
          <w:sz w:val="14"/>
          <w:szCs w:val="14"/>
        </w:rPr>
        <w:t xml:space="preserve"> финансовых организаций, в которых юридическое лицо находится (находилось) на обслуживании, с информацией этих кредитных организаций и (или) </w:t>
      </w:r>
      <w:proofErr w:type="spellStart"/>
      <w:r w:rsidRPr="008410D2">
        <w:rPr>
          <w:rFonts w:ascii="Arial" w:hAnsi="Arial" w:cs="Arial"/>
          <w:bCs/>
          <w:iCs/>
          <w:sz w:val="14"/>
          <w:szCs w:val="14"/>
        </w:rPr>
        <w:t>некредитных</w:t>
      </w:r>
      <w:proofErr w:type="spellEnd"/>
      <w:r w:rsidRPr="008410D2">
        <w:rPr>
          <w:rFonts w:ascii="Arial" w:hAnsi="Arial" w:cs="Arial"/>
          <w:bCs/>
          <w:iCs/>
          <w:sz w:val="14"/>
          <w:szCs w:val="14"/>
        </w:rPr>
        <w:t xml:space="preserve"> финансовых организаций об оценке деловой репутации данного юридического лица) </w:t>
      </w:r>
      <w:r w:rsidRPr="008410D2">
        <w:rPr>
          <w:rFonts w:ascii="Arial" w:hAnsi="Arial" w:cs="Arial"/>
          <w:b/>
          <w:bCs/>
          <w:iCs/>
          <w:sz w:val="14"/>
          <w:szCs w:val="14"/>
        </w:rPr>
        <w:t>при наличии</w:t>
      </w:r>
    </w:p>
    <w:p w:rsidR="007F5C72" w:rsidRPr="00CC5A02" w:rsidRDefault="007F5C72" w:rsidP="007F5C72">
      <w:pPr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</w:p>
    <w:p w:rsidR="007F5C72" w:rsidRPr="00CC5A02" w:rsidRDefault="007F5C72" w:rsidP="007F5C72">
      <w:pPr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  <w:r w:rsidRPr="00CC5A02">
        <w:rPr>
          <w:rFonts w:ascii="Arial" w:hAnsi="Arial" w:cs="Arial"/>
          <w:b/>
          <w:bCs/>
          <w:i/>
          <w:iCs/>
          <w:sz w:val="16"/>
          <w:szCs w:val="16"/>
        </w:rPr>
        <w:t xml:space="preserve">Сведения, указанные в Опросном листе, удостоверяю. В случае изменений указанных в Опросном листе сведений обязуюсь предоставить Регистратору новый </w:t>
      </w:r>
      <w:proofErr w:type="gramStart"/>
      <w:r w:rsidRPr="00CC5A02">
        <w:rPr>
          <w:rFonts w:ascii="Arial" w:hAnsi="Arial" w:cs="Arial"/>
          <w:b/>
          <w:bCs/>
          <w:i/>
          <w:iCs/>
          <w:sz w:val="16"/>
          <w:szCs w:val="16"/>
        </w:rPr>
        <w:t>Опросный  лист</w:t>
      </w:r>
      <w:proofErr w:type="gramEnd"/>
      <w:r w:rsidRPr="00CC5A02">
        <w:rPr>
          <w:rFonts w:ascii="Arial" w:hAnsi="Arial" w:cs="Arial"/>
          <w:b/>
          <w:bCs/>
          <w:i/>
          <w:iCs/>
          <w:sz w:val="16"/>
          <w:szCs w:val="16"/>
        </w:rPr>
        <w:t xml:space="preserve">. Обязуюсь обновлять сведения, указанные в Опросном листе, не реже 1 раза в </w:t>
      </w:r>
      <w:r>
        <w:rPr>
          <w:rFonts w:ascii="Arial" w:hAnsi="Arial" w:cs="Arial"/>
          <w:b/>
          <w:bCs/>
          <w:i/>
          <w:iCs/>
          <w:sz w:val="16"/>
          <w:szCs w:val="16"/>
        </w:rPr>
        <w:t xml:space="preserve">три </w:t>
      </w:r>
      <w:r w:rsidRPr="00CC5A02">
        <w:rPr>
          <w:rFonts w:ascii="Arial" w:hAnsi="Arial" w:cs="Arial"/>
          <w:b/>
          <w:bCs/>
          <w:i/>
          <w:iCs/>
          <w:sz w:val="16"/>
          <w:szCs w:val="16"/>
        </w:rPr>
        <w:t>год</w:t>
      </w:r>
      <w:r>
        <w:rPr>
          <w:rFonts w:ascii="Arial" w:hAnsi="Arial" w:cs="Arial"/>
          <w:b/>
          <w:bCs/>
          <w:i/>
          <w:iCs/>
          <w:sz w:val="16"/>
          <w:szCs w:val="16"/>
        </w:rPr>
        <w:t>а</w:t>
      </w:r>
      <w:r w:rsidRPr="00CC5A02">
        <w:rPr>
          <w:rFonts w:ascii="Arial" w:hAnsi="Arial" w:cs="Arial"/>
          <w:b/>
          <w:bCs/>
          <w:i/>
          <w:iCs/>
          <w:sz w:val="16"/>
          <w:szCs w:val="16"/>
        </w:rPr>
        <w:t xml:space="preserve"> путем предоставления нового Опросного листа. </w:t>
      </w:r>
    </w:p>
    <w:p w:rsidR="007F5C72" w:rsidRDefault="007F5C72" w:rsidP="007F5C72">
      <w:pPr>
        <w:jc w:val="both"/>
        <w:rPr>
          <w:rFonts w:ascii="Arial" w:hAnsi="Arial" w:cs="Arial"/>
          <w:b/>
          <w:sz w:val="16"/>
          <w:szCs w:val="16"/>
        </w:rPr>
      </w:pPr>
    </w:p>
    <w:p w:rsidR="009272F1" w:rsidRDefault="009272F1" w:rsidP="007F5C72">
      <w:pPr>
        <w:jc w:val="both"/>
        <w:rPr>
          <w:rFonts w:ascii="Arial" w:hAnsi="Arial" w:cs="Arial"/>
          <w:b/>
          <w:sz w:val="16"/>
          <w:szCs w:val="16"/>
        </w:rPr>
      </w:pPr>
    </w:p>
    <w:p w:rsidR="009272F1" w:rsidRPr="00CC5A02" w:rsidRDefault="009272F1" w:rsidP="007F5C72">
      <w:pPr>
        <w:jc w:val="both"/>
        <w:rPr>
          <w:rFonts w:ascii="Arial" w:hAnsi="Arial" w:cs="Arial"/>
          <w:b/>
          <w:sz w:val="16"/>
          <w:szCs w:val="16"/>
        </w:rPr>
      </w:pPr>
    </w:p>
    <w:p w:rsidR="009272F1" w:rsidRDefault="009272F1" w:rsidP="009272F1">
      <w:pPr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Подпись </w:t>
      </w:r>
      <w:r w:rsidRPr="00FB2CDF">
        <w:rPr>
          <w:rFonts w:ascii="Arial" w:hAnsi="Arial" w:cs="Arial"/>
          <w:b/>
          <w:color w:val="000000"/>
          <w:sz w:val="16"/>
          <w:szCs w:val="16"/>
        </w:rPr>
        <w:t xml:space="preserve">лица, </w:t>
      </w:r>
      <w:r w:rsidRPr="008D0ABD">
        <w:rPr>
          <w:rFonts w:ascii="Arial" w:hAnsi="Arial" w:cs="Arial"/>
          <w:b/>
          <w:color w:val="000000"/>
          <w:sz w:val="16"/>
          <w:szCs w:val="16"/>
        </w:rPr>
        <w:t>имеющего право действовать</w:t>
      </w:r>
    </w:p>
    <w:p w:rsidR="009272F1" w:rsidRDefault="009272F1" w:rsidP="009272F1">
      <w:pPr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8D0ABD">
        <w:rPr>
          <w:rFonts w:ascii="Arial" w:hAnsi="Arial" w:cs="Arial"/>
          <w:b/>
          <w:color w:val="000000"/>
          <w:sz w:val="16"/>
          <w:szCs w:val="16"/>
        </w:rPr>
        <w:t xml:space="preserve">от имени </w:t>
      </w:r>
      <w:r w:rsidR="00376E60">
        <w:rPr>
          <w:rFonts w:ascii="Arial" w:hAnsi="Arial" w:cs="Arial"/>
          <w:b/>
          <w:color w:val="000000"/>
          <w:sz w:val="16"/>
          <w:szCs w:val="16"/>
        </w:rPr>
        <w:t>Управляющей компании</w:t>
      </w:r>
      <w:bookmarkStart w:id="0" w:name="_GoBack"/>
      <w:bookmarkEnd w:id="0"/>
      <w:r>
        <w:rPr>
          <w:rFonts w:ascii="Arial" w:hAnsi="Arial" w:cs="Arial"/>
          <w:b/>
          <w:color w:val="000000"/>
          <w:sz w:val="16"/>
          <w:szCs w:val="16"/>
        </w:rPr>
        <w:tab/>
      </w:r>
      <w:r>
        <w:rPr>
          <w:rFonts w:ascii="Arial" w:hAnsi="Arial" w:cs="Arial"/>
          <w:b/>
          <w:color w:val="000000"/>
          <w:sz w:val="16"/>
          <w:szCs w:val="16"/>
        </w:rPr>
        <w:tab/>
      </w:r>
      <w:r w:rsidRPr="00FB2CDF">
        <w:rPr>
          <w:rFonts w:ascii="Arial" w:hAnsi="Arial" w:cs="Arial"/>
          <w:b/>
          <w:color w:val="000000"/>
          <w:sz w:val="16"/>
          <w:szCs w:val="16"/>
        </w:rPr>
        <w:t>___</w:t>
      </w:r>
      <w:r>
        <w:rPr>
          <w:rFonts w:ascii="Arial" w:hAnsi="Arial" w:cs="Arial"/>
          <w:b/>
          <w:color w:val="000000"/>
          <w:sz w:val="16"/>
          <w:szCs w:val="16"/>
        </w:rPr>
        <w:t>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</w:t>
      </w:r>
      <w:r>
        <w:rPr>
          <w:rFonts w:ascii="Arial" w:hAnsi="Arial" w:cs="Arial"/>
          <w:b/>
          <w:color w:val="000000"/>
          <w:sz w:val="16"/>
          <w:szCs w:val="16"/>
        </w:rPr>
        <w:t>_____________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______/___</w:t>
      </w:r>
      <w:r>
        <w:rPr>
          <w:rFonts w:ascii="Arial" w:hAnsi="Arial" w:cs="Arial"/>
          <w:b/>
          <w:color w:val="000000"/>
          <w:sz w:val="16"/>
          <w:szCs w:val="16"/>
        </w:rPr>
        <w:t>_________________________________</w:t>
      </w:r>
      <w:r w:rsidRPr="00FB2CDF">
        <w:rPr>
          <w:rFonts w:ascii="Arial" w:hAnsi="Arial" w:cs="Arial"/>
          <w:b/>
          <w:color w:val="000000"/>
          <w:sz w:val="16"/>
          <w:szCs w:val="16"/>
        </w:rPr>
        <w:t>________________</w:t>
      </w:r>
    </w:p>
    <w:p w:rsidR="001F0BE9" w:rsidRDefault="009272F1" w:rsidP="009272F1">
      <w:pPr>
        <w:spacing w:before="120"/>
        <w:ind w:firstLine="8364"/>
        <w:jc w:val="both"/>
        <w:rPr>
          <w:rFonts w:ascii="Arial" w:hAnsi="Arial" w:cs="Arial"/>
          <w:b/>
          <w:i/>
          <w:sz w:val="10"/>
          <w:szCs w:val="10"/>
        </w:rPr>
      </w:pPr>
      <w:r w:rsidRPr="007A08C0">
        <w:rPr>
          <w:rFonts w:ascii="Arial" w:hAnsi="Arial" w:cs="Arial"/>
          <w:i/>
          <w:color w:val="000000"/>
          <w:sz w:val="14"/>
          <w:szCs w:val="14"/>
        </w:rPr>
        <w:t xml:space="preserve"> </w:t>
      </w:r>
      <w:r w:rsidR="00055AC0" w:rsidRPr="007A08C0">
        <w:rPr>
          <w:rFonts w:ascii="Arial" w:hAnsi="Arial" w:cs="Arial"/>
          <w:i/>
          <w:color w:val="000000"/>
          <w:sz w:val="14"/>
          <w:szCs w:val="14"/>
        </w:rPr>
        <w:t>(расшифровка подписи)</w:t>
      </w:r>
    </w:p>
    <w:sectPr w:rsidR="001F0BE9" w:rsidSect="00141CE1">
      <w:footerReference w:type="default" r:id="rId8"/>
      <w:footerReference w:type="first" r:id="rId9"/>
      <w:pgSz w:w="11906" w:h="16838" w:code="9"/>
      <w:pgMar w:top="397" w:right="425" w:bottom="454" w:left="567" w:header="709" w:footer="4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105" w:rsidRPr="00504CAB" w:rsidRDefault="00CF3105" w:rsidP="00504CAB">
      <w:r>
        <w:separator/>
      </w:r>
    </w:p>
  </w:endnote>
  <w:endnote w:type="continuationSeparator" w:id="0">
    <w:p w:rsidR="00CF3105" w:rsidRPr="00504CAB" w:rsidRDefault="00CF3105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105" w:rsidRPr="00344723" w:rsidRDefault="00CF3105" w:rsidP="0034472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105" w:rsidRPr="00344723" w:rsidRDefault="00CF3105" w:rsidP="0034472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105" w:rsidRPr="00504CAB" w:rsidRDefault="00CF3105" w:rsidP="00504CAB">
      <w:r>
        <w:separator/>
      </w:r>
    </w:p>
  </w:footnote>
  <w:footnote w:type="continuationSeparator" w:id="0">
    <w:p w:rsidR="00CF3105" w:rsidRPr="00504CAB" w:rsidRDefault="00CF3105" w:rsidP="00504CAB">
      <w:r>
        <w:continuationSeparator/>
      </w:r>
    </w:p>
  </w:footnote>
  <w:footnote w:id="1">
    <w:p w:rsidR="005F23EC" w:rsidRPr="00341ED4" w:rsidRDefault="005F23EC" w:rsidP="007F5C72">
      <w:pPr>
        <w:pStyle w:val="a7"/>
        <w:rPr>
          <w:rFonts w:ascii="Arial" w:hAnsi="Arial" w:cs="Arial"/>
          <w:sz w:val="12"/>
          <w:szCs w:val="12"/>
        </w:rPr>
      </w:pPr>
      <w:r w:rsidRPr="00341ED4">
        <w:rPr>
          <w:rStyle w:val="a9"/>
          <w:rFonts w:ascii="Arial" w:hAnsi="Arial" w:cs="Arial"/>
          <w:sz w:val="18"/>
          <w:szCs w:val="18"/>
        </w:rPr>
        <w:footnoteRef/>
      </w:r>
      <w:r w:rsidRPr="00341ED4">
        <w:rPr>
          <w:rFonts w:ascii="Arial" w:hAnsi="Arial" w:cs="Arial"/>
          <w:sz w:val="12"/>
          <w:szCs w:val="12"/>
        </w:rPr>
        <w:t xml:space="preserve"> указывается основной код ОКВЭД и не более 2-х дополнительных кодов</w:t>
      </w:r>
    </w:p>
  </w:footnote>
  <w:footnote w:id="2">
    <w:p w:rsidR="005F23EC" w:rsidRPr="00341ED4" w:rsidRDefault="005F23EC" w:rsidP="007F5C72">
      <w:pPr>
        <w:pStyle w:val="a7"/>
        <w:rPr>
          <w:rFonts w:ascii="Arial" w:hAnsi="Arial" w:cs="Arial"/>
          <w:sz w:val="12"/>
          <w:szCs w:val="12"/>
        </w:rPr>
      </w:pPr>
      <w:r w:rsidRPr="00341ED4">
        <w:rPr>
          <w:rStyle w:val="a9"/>
          <w:rFonts w:ascii="Arial" w:hAnsi="Arial" w:cs="Arial"/>
          <w:sz w:val="18"/>
          <w:szCs w:val="18"/>
        </w:rPr>
        <w:footnoteRef/>
      </w:r>
      <w:r w:rsidRPr="00341ED4">
        <w:rPr>
          <w:rStyle w:val="a9"/>
          <w:rFonts w:ascii="Arial" w:hAnsi="Arial" w:cs="Arial"/>
          <w:b/>
          <w:sz w:val="18"/>
          <w:szCs w:val="18"/>
        </w:rPr>
        <w:t xml:space="preserve"> </w:t>
      </w:r>
      <w:r w:rsidRPr="00341ED4">
        <w:rPr>
          <w:rFonts w:ascii="Arial" w:hAnsi="Arial" w:cs="Arial"/>
          <w:sz w:val="12"/>
          <w:szCs w:val="12"/>
        </w:rPr>
        <w:t>заполняется кредитными организациями – резидентами</w:t>
      </w:r>
    </w:p>
  </w:footnote>
  <w:footnote w:id="3">
    <w:p w:rsidR="00CF3105" w:rsidRPr="00341ED4" w:rsidRDefault="00CF3105" w:rsidP="007F5C72">
      <w:pPr>
        <w:pStyle w:val="a7"/>
        <w:rPr>
          <w:rFonts w:ascii="Arial" w:hAnsi="Arial" w:cs="Arial"/>
          <w:sz w:val="12"/>
          <w:szCs w:val="12"/>
        </w:rPr>
      </w:pPr>
      <w:r w:rsidRPr="00341ED4">
        <w:rPr>
          <w:rFonts w:ascii="Arial" w:hAnsi="Arial" w:cs="Arial"/>
          <w:iCs/>
          <w:sz w:val="12"/>
          <w:szCs w:val="12"/>
        </w:rPr>
        <w:footnoteRef/>
      </w:r>
      <w:r w:rsidRPr="00341ED4">
        <w:rPr>
          <w:rFonts w:ascii="Arial" w:hAnsi="Arial" w:cs="Arial"/>
          <w:iCs/>
          <w:sz w:val="14"/>
          <w:szCs w:val="14"/>
        </w:rPr>
        <w:t xml:space="preserve"> </w:t>
      </w:r>
      <w:proofErr w:type="spellStart"/>
      <w:r w:rsidRPr="00341ED4">
        <w:rPr>
          <w:rFonts w:ascii="Arial" w:hAnsi="Arial" w:cs="Arial"/>
          <w:sz w:val="12"/>
          <w:szCs w:val="12"/>
        </w:rPr>
        <w:t>Бенефициарный</w:t>
      </w:r>
      <w:proofErr w:type="spellEnd"/>
      <w:r w:rsidRPr="00341ED4">
        <w:rPr>
          <w:rFonts w:ascii="Arial" w:hAnsi="Arial" w:cs="Arial"/>
          <w:sz w:val="12"/>
          <w:szCs w:val="12"/>
        </w:rPr>
        <w:t xml:space="preserve"> владелец - физическое лицо, которое в конечном счете прямо или косвенно (через третьих лиц) владеет (имеет преобладающее участие более 25 процентов в капитале) зарегистрированным лицом, либо имеет возможность контролировать действия клиента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EC027D"/>
    <w:multiLevelType w:val="hybridMultilevel"/>
    <w:tmpl w:val="A4B05EA0"/>
    <w:lvl w:ilvl="0" w:tplc="84B81E2E">
      <w:start w:val="1"/>
      <w:numFmt w:val="decimal"/>
      <w:lvlText w:val="%1)"/>
      <w:lvlJc w:val="left"/>
      <w:pPr>
        <w:ind w:left="720" w:hanging="360"/>
      </w:pPr>
      <w:rPr>
        <w:rFonts w:hint="default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C3490A"/>
    <w:multiLevelType w:val="hybridMultilevel"/>
    <w:tmpl w:val="26BA1100"/>
    <w:lvl w:ilvl="0" w:tplc="A8345C1C">
      <w:start w:val="1"/>
      <w:numFmt w:val="decimal"/>
      <w:lvlText w:val="%1)"/>
      <w:lvlJc w:val="left"/>
      <w:pPr>
        <w:ind w:left="720" w:hanging="360"/>
      </w:pPr>
      <w:rPr>
        <w:b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9"/>
  </w:num>
  <w:num w:numId="10">
    <w:abstractNumId w:val="20"/>
  </w:num>
  <w:num w:numId="11">
    <w:abstractNumId w:val="18"/>
  </w:num>
  <w:num w:numId="12">
    <w:abstractNumId w:val="16"/>
  </w:num>
  <w:num w:numId="13">
    <w:abstractNumId w:val="10"/>
  </w:num>
  <w:num w:numId="14">
    <w:abstractNumId w:val="15"/>
  </w:num>
  <w:num w:numId="15">
    <w:abstractNumId w:val="11"/>
  </w:num>
  <w:num w:numId="16">
    <w:abstractNumId w:val="8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12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0BD9"/>
    <w:rsid w:val="000113BA"/>
    <w:rsid w:val="00011F05"/>
    <w:rsid w:val="0001296C"/>
    <w:rsid w:val="00012E3B"/>
    <w:rsid w:val="0002169A"/>
    <w:rsid w:val="00022C98"/>
    <w:rsid w:val="000259B3"/>
    <w:rsid w:val="000336B3"/>
    <w:rsid w:val="00037A48"/>
    <w:rsid w:val="00044425"/>
    <w:rsid w:val="000462EF"/>
    <w:rsid w:val="00046B17"/>
    <w:rsid w:val="000477C0"/>
    <w:rsid w:val="00055AC0"/>
    <w:rsid w:val="000569FB"/>
    <w:rsid w:val="00057725"/>
    <w:rsid w:val="00057DF4"/>
    <w:rsid w:val="000652A7"/>
    <w:rsid w:val="00074840"/>
    <w:rsid w:val="00074ADE"/>
    <w:rsid w:val="000758AC"/>
    <w:rsid w:val="000777EB"/>
    <w:rsid w:val="00092440"/>
    <w:rsid w:val="00093AAD"/>
    <w:rsid w:val="000940EC"/>
    <w:rsid w:val="00095046"/>
    <w:rsid w:val="000A020D"/>
    <w:rsid w:val="000A3281"/>
    <w:rsid w:val="000A7E83"/>
    <w:rsid w:val="000B061E"/>
    <w:rsid w:val="000B1852"/>
    <w:rsid w:val="000B2BFB"/>
    <w:rsid w:val="000B51C1"/>
    <w:rsid w:val="000B664A"/>
    <w:rsid w:val="000B7297"/>
    <w:rsid w:val="000C06B0"/>
    <w:rsid w:val="000C0E94"/>
    <w:rsid w:val="000C1B72"/>
    <w:rsid w:val="000C2AAC"/>
    <w:rsid w:val="000C3EAC"/>
    <w:rsid w:val="000C4A30"/>
    <w:rsid w:val="000C5F03"/>
    <w:rsid w:val="000C61F8"/>
    <w:rsid w:val="000C6DE6"/>
    <w:rsid w:val="000C7C35"/>
    <w:rsid w:val="000D1530"/>
    <w:rsid w:val="000D25E2"/>
    <w:rsid w:val="000D2F30"/>
    <w:rsid w:val="000D3F46"/>
    <w:rsid w:val="000E0C7D"/>
    <w:rsid w:val="000E2B25"/>
    <w:rsid w:val="000E35BC"/>
    <w:rsid w:val="000E5EC2"/>
    <w:rsid w:val="000E630B"/>
    <w:rsid w:val="000E65A0"/>
    <w:rsid w:val="000E776F"/>
    <w:rsid w:val="000F39A8"/>
    <w:rsid w:val="000F6A2D"/>
    <w:rsid w:val="001065A9"/>
    <w:rsid w:val="00106A50"/>
    <w:rsid w:val="001170F9"/>
    <w:rsid w:val="0012584B"/>
    <w:rsid w:val="0014178D"/>
    <w:rsid w:val="00141CE1"/>
    <w:rsid w:val="00150A27"/>
    <w:rsid w:val="001624C7"/>
    <w:rsid w:val="0016565D"/>
    <w:rsid w:val="00167FDD"/>
    <w:rsid w:val="00173102"/>
    <w:rsid w:val="00173E96"/>
    <w:rsid w:val="001775B2"/>
    <w:rsid w:val="001775B8"/>
    <w:rsid w:val="001876E7"/>
    <w:rsid w:val="00190B40"/>
    <w:rsid w:val="001941DC"/>
    <w:rsid w:val="00195174"/>
    <w:rsid w:val="001A12CA"/>
    <w:rsid w:val="001A2C4F"/>
    <w:rsid w:val="001B4473"/>
    <w:rsid w:val="001B785E"/>
    <w:rsid w:val="001C3F04"/>
    <w:rsid w:val="001D60B5"/>
    <w:rsid w:val="001E4D62"/>
    <w:rsid w:val="001E77FC"/>
    <w:rsid w:val="001F0909"/>
    <w:rsid w:val="001F0BE9"/>
    <w:rsid w:val="001F1205"/>
    <w:rsid w:val="001F178A"/>
    <w:rsid w:val="001F17E8"/>
    <w:rsid w:val="001F5156"/>
    <w:rsid w:val="001F7628"/>
    <w:rsid w:val="001F7AF3"/>
    <w:rsid w:val="00200E23"/>
    <w:rsid w:val="00202290"/>
    <w:rsid w:val="0020307F"/>
    <w:rsid w:val="0020377A"/>
    <w:rsid w:val="00207CD3"/>
    <w:rsid w:val="0021018B"/>
    <w:rsid w:val="00211385"/>
    <w:rsid w:val="00216428"/>
    <w:rsid w:val="00221347"/>
    <w:rsid w:val="00223665"/>
    <w:rsid w:val="002241CB"/>
    <w:rsid w:val="00233C72"/>
    <w:rsid w:val="00236505"/>
    <w:rsid w:val="0023787A"/>
    <w:rsid w:val="00237DA2"/>
    <w:rsid w:val="00240DA4"/>
    <w:rsid w:val="00241EC3"/>
    <w:rsid w:val="00242869"/>
    <w:rsid w:val="00247063"/>
    <w:rsid w:val="00251052"/>
    <w:rsid w:val="0025250D"/>
    <w:rsid w:val="00255A80"/>
    <w:rsid w:val="00257EB3"/>
    <w:rsid w:val="00262298"/>
    <w:rsid w:val="00265B9D"/>
    <w:rsid w:val="002752A7"/>
    <w:rsid w:val="00277EA6"/>
    <w:rsid w:val="00283874"/>
    <w:rsid w:val="00283B73"/>
    <w:rsid w:val="002864C1"/>
    <w:rsid w:val="00287BED"/>
    <w:rsid w:val="00290326"/>
    <w:rsid w:val="00294673"/>
    <w:rsid w:val="00296BE2"/>
    <w:rsid w:val="00296D19"/>
    <w:rsid w:val="002970C3"/>
    <w:rsid w:val="002A2C25"/>
    <w:rsid w:val="002A5447"/>
    <w:rsid w:val="002B20E4"/>
    <w:rsid w:val="002B656E"/>
    <w:rsid w:val="002B7840"/>
    <w:rsid w:val="002C3FCB"/>
    <w:rsid w:val="002D30C6"/>
    <w:rsid w:val="002D3117"/>
    <w:rsid w:val="002D3B09"/>
    <w:rsid w:val="002D512F"/>
    <w:rsid w:val="002D6683"/>
    <w:rsid w:val="002E1F91"/>
    <w:rsid w:val="002E369F"/>
    <w:rsid w:val="002E3C1C"/>
    <w:rsid w:val="002E4B7D"/>
    <w:rsid w:val="002E57EF"/>
    <w:rsid w:val="002F0230"/>
    <w:rsid w:val="002F11AD"/>
    <w:rsid w:val="002F1CC2"/>
    <w:rsid w:val="002F4EB0"/>
    <w:rsid w:val="002F765D"/>
    <w:rsid w:val="0030298C"/>
    <w:rsid w:val="00304FB1"/>
    <w:rsid w:val="00305A2F"/>
    <w:rsid w:val="00310B2A"/>
    <w:rsid w:val="00311445"/>
    <w:rsid w:val="00326383"/>
    <w:rsid w:val="00330E6A"/>
    <w:rsid w:val="00336262"/>
    <w:rsid w:val="00336FE4"/>
    <w:rsid w:val="00340FD6"/>
    <w:rsid w:val="003410C5"/>
    <w:rsid w:val="00341371"/>
    <w:rsid w:val="00341ED4"/>
    <w:rsid w:val="00342B42"/>
    <w:rsid w:val="003432E3"/>
    <w:rsid w:val="00344723"/>
    <w:rsid w:val="00347D2B"/>
    <w:rsid w:val="00350F8E"/>
    <w:rsid w:val="00361C6C"/>
    <w:rsid w:val="00364BD1"/>
    <w:rsid w:val="00364DBB"/>
    <w:rsid w:val="0037015F"/>
    <w:rsid w:val="00370EF4"/>
    <w:rsid w:val="003710E2"/>
    <w:rsid w:val="00374591"/>
    <w:rsid w:val="00374D38"/>
    <w:rsid w:val="00375487"/>
    <w:rsid w:val="00376B64"/>
    <w:rsid w:val="00376E60"/>
    <w:rsid w:val="00377CCE"/>
    <w:rsid w:val="00377CE8"/>
    <w:rsid w:val="003805A8"/>
    <w:rsid w:val="003806CF"/>
    <w:rsid w:val="003825CD"/>
    <w:rsid w:val="00387126"/>
    <w:rsid w:val="00395A98"/>
    <w:rsid w:val="003A2AAB"/>
    <w:rsid w:val="003B0144"/>
    <w:rsid w:val="003B23E1"/>
    <w:rsid w:val="003B5074"/>
    <w:rsid w:val="003C00BE"/>
    <w:rsid w:val="003C359A"/>
    <w:rsid w:val="003C5052"/>
    <w:rsid w:val="003C5660"/>
    <w:rsid w:val="003D6389"/>
    <w:rsid w:val="003D7D2B"/>
    <w:rsid w:val="003E0613"/>
    <w:rsid w:val="003E0FF7"/>
    <w:rsid w:val="003E40D1"/>
    <w:rsid w:val="003E60BF"/>
    <w:rsid w:val="003F0124"/>
    <w:rsid w:val="003F01C7"/>
    <w:rsid w:val="003F4AAB"/>
    <w:rsid w:val="003F73E9"/>
    <w:rsid w:val="0040678E"/>
    <w:rsid w:val="00407DB5"/>
    <w:rsid w:val="00414076"/>
    <w:rsid w:val="00414494"/>
    <w:rsid w:val="00426D20"/>
    <w:rsid w:val="00433043"/>
    <w:rsid w:val="004338C0"/>
    <w:rsid w:val="00434C94"/>
    <w:rsid w:val="00435414"/>
    <w:rsid w:val="004376C1"/>
    <w:rsid w:val="00440F99"/>
    <w:rsid w:val="00444238"/>
    <w:rsid w:val="00447E42"/>
    <w:rsid w:val="00451F1B"/>
    <w:rsid w:val="0045352B"/>
    <w:rsid w:val="00455F13"/>
    <w:rsid w:val="004570F4"/>
    <w:rsid w:val="0046066D"/>
    <w:rsid w:val="00464B03"/>
    <w:rsid w:val="00464F52"/>
    <w:rsid w:val="004710DE"/>
    <w:rsid w:val="0048140D"/>
    <w:rsid w:val="00492C81"/>
    <w:rsid w:val="00495901"/>
    <w:rsid w:val="0049749E"/>
    <w:rsid w:val="004A29BD"/>
    <w:rsid w:val="004A2FE6"/>
    <w:rsid w:val="004C0290"/>
    <w:rsid w:val="004C0C12"/>
    <w:rsid w:val="004C3BC7"/>
    <w:rsid w:val="004C4466"/>
    <w:rsid w:val="004C4A72"/>
    <w:rsid w:val="004C4CDB"/>
    <w:rsid w:val="004C6961"/>
    <w:rsid w:val="004C6E92"/>
    <w:rsid w:val="004D0C85"/>
    <w:rsid w:val="004D237F"/>
    <w:rsid w:val="004D56EF"/>
    <w:rsid w:val="004E27B0"/>
    <w:rsid w:val="004E40D0"/>
    <w:rsid w:val="004E56E6"/>
    <w:rsid w:val="004E7809"/>
    <w:rsid w:val="004F0B74"/>
    <w:rsid w:val="004F465E"/>
    <w:rsid w:val="004F6BCA"/>
    <w:rsid w:val="00500A5D"/>
    <w:rsid w:val="00503A40"/>
    <w:rsid w:val="00504CAB"/>
    <w:rsid w:val="0050671D"/>
    <w:rsid w:val="00512534"/>
    <w:rsid w:val="00513D36"/>
    <w:rsid w:val="0051630E"/>
    <w:rsid w:val="00520C37"/>
    <w:rsid w:val="005268FE"/>
    <w:rsid w:val="00526A1F"/>
    <w:rsid w:val="0052785B"/>
    <w:rsid w:val="00531179"/>
    <w:rsid w:val="0053135B"/>
    <w:rsid w:val="0053272F"/>
    <w:rsid w:val="0053380A"/>
    <w:rsid w:val="0053657A"/>
    <w:rsid w:val="0053731F"/>
    <w:rsid w:val="00537B42"/>
    <w:rsid w:val="00537EAE"/>
    <w:rsid w:val="00540BD6"/>
    <w:rsid w:val="00541E58"/>
    <w:rsid w:val="00543EDF"/>
    <w:rsid w:val="00550D78"/>
    <w:rsid w:val="00551F2A"/>
    <w:rsid w:val="00554E65"/>
    <w:rsid w:val="00560875"/>
    <w:rsid w:val="0057201A"/>
    <w:rsid w:val="0057397C"/>
    <w:rsid w:val="00575009"/>
    <w:rsid w:val="00582D4A"/>
    <w:rsid w:val="00585FBA"/>
    <w:rsid w:val="005900C1"/>
    <w:rsid w:val="005A1DFF"/>
    <w:rsid w:val="005A25E6"/>
    <w:rsid w:val="005A3701"/>
    <w:rsid w:val="005A75FA"/>
    <w:rsid w:val="005B2F17"/>
    <w:rsid w:val="005B77BB"/>
    <w:rsid w:val="005C10E2"/>
    <w:rsid w:val="005C3DA2"/>
    <w:rsid w:val="005C63F0"/>
    <w:rsid w:val="005C641B"/>
    <w:rsid w:val="005D0C64"/>
    <w:rsid w:val="005D4397"/>
    <w:rsid w:val="005D481B"/>
    <w:rsid w:val="005E0AE0"/>
    <w:rsid w:val="005E2093"/>
    <w:rsid w:val="005F0CB0"/>
    <w:rsid w:val="005F201D"/>
    <w:rsid w:val="005F229C"/>
    <w:rsid w:val="005F23EC"/>
    <w:rsid w:val="005F43D2"/>
    <w:rsid w:val="005F74FF"/>
    <w:rsid w:val="00600FB1"/>
    <w:rsid w:val="00600FB4"/>
    <w:rsid w:val="00623F88"/>
    <w:rsid w:val="00626925"/>
    <w:rsid w:val="0063116F"/>
    <w:rsid w:val="00632E65"/>
    <w:rsid w:val="00632E7B"/>
    <w:rsid w:val="006333B2"/>
    <w:rsid w:val="00636361"/>
    <w:rsid w:val="0063642A"/>
    <w:rsid w:val="00643A5B"/>
    <w:rsid w:val="00644595"/>
    <w:rsid w:val="0064504F"/>
    <w:rsid w:val="006501DB"/>
    <w:rsid w:val="00652043"/>
    <w:rsid w:val="00653F4D"/>
    <w:rsid w:val="0065588B"/>
    <w:rsid w:val="00655BFD"/>
    <w:rsid w:val="00655D4E"/>
    <w:rsid w:val="006637F7"/>
    <w:rsid w:val="00664C7F"/>
    <w:rsid w:val="006716C9"/>
    <w:rsid w:val="00675029"/>
    <w:rsid w:val="006764BF"/>
    <w:rsid w:val="00681C21"/>
    <w:rsid w:val="0068223C"/>
    <w:rsid w:val="00684A51"/>
    <w:rsid w:val="00686CEE"/>
    <w:rsid w:val="0069422A"/>
    <w:rsid w:val="006944FA"/>
    <w:rsid w:val="00697936"/>
    <w:rsid w:val="006A0707"/>
    <w:rsid w:val="006A5531"/>
    <w:rsid w:val="006A7661"/>
    <w:rsid w:val="006B2B64"/>
    <w:rsid w:val="006B454F"/>
    <w:rsid w:val="006B4B60"/>
    <w:rsid w:val="006C18F0"/>
    <w:rsid w:val="006C1F47"/>
    <w:rsid w:val="006C247C"/>
    <w:rsid w:val="006D0062"/>
    <w:rsid w:val="006D06CE"/>
    <w:rsid w:val="006F0E36"/>
    <w:rsid w:val="006F5828"/>
    <w:rsid w:val="00701C95"/>
    <w:rsid w:val="00706F4D"/>
    <w:rsid w:val="00710E97"/>
    <w:rsid w:val="0071266D"/>
    <w:rsid w:val="00714FA4"/>
    <w:rsid w:val="007157DF"/>
    <w:rsid w:val="00716FD1"/>
    <w:rsid w:val="00721CD3"/>
    <w:rsid w:val="00724F86"/>
    <w:rsid w:val="00726D83"/>
    <w:rsid w:val="007307D0"/>
    <w:rsid w:val="00731D64"/>
    <w:rsid w:val="00735AD2"/>
    <w:rsid w:val="007515EC"/>
    <w:rsid w:val="00756611"/>
    <w:rsid w:val="00762E08"/>
    <w:rsid w:val="00762F61"/>
    <w:rsid w:val="007645D3"/>
    <w:rsid w:val="007652BE"/>
    <w:rsid w:val="007714DF"/>
    <w:rsid w:val="00772BF5"/>
    <w:rsid w:val="00777CD7"/>
    <w:rsid w:val="00783C42"/>
    <w:rsid w:val="00787589"/>
    <w:rsid w:val="007876BA"/>
    <w:rsid w:val="007913EF"/>
    <w:rsid w:val="007952F7"/>
    <w:rsid w:val="00796FB9"/>
    <w:rsid w:val="00797182"/>
    <w:rsid w:val="00797A68"/>
    <w:rsid w:val="007A08C0"/>
    <w:rsid w:val="007A118A"/>
    <w:rsid w:val="007A3709"/>
    <w:rsid w:val="007A3B5A"/>
    <w:rsid w:val="007A5F1E"/>
    <w:rsid w:val="007A655F"/>
    <w:rsid w:val="007B1BF0"/>
    <w:rsid w:val="007B3908"/>
    <w:rsid w:val="007B43F0"/>
    <w:rsid w:val="007B5273"/>
    <w:rsid w:val="007B5F83"/>
    <w:rsid w:val="007B7B79"/>
    <w:rsid w:val="007C1AB6"/>
    <w:rsid w:val="007C68E3"/>
    <w:rsid w:val="007C6E7B"/>
    <w:rsid w:val="007D3F58"/>
    <w:rsid w:val="007D74D6"/>
    <w:rsid w:val="007D797B"/>
    <w:rsid w:val="007E4806"/>
    <w:rsid w:val="007E7066"/>
    <w:rsid w:val="007E7262"/>
    <w:rsid w:val="007F0F46"/>
    <w:rsid w:val="007F1BC7"/>
    <w:rsid w:val="007F289D"/>
    <w:rsid w:val="007F3F8A"/>
    <w:rsid w:val="007F4DD5"/>
    <w:rsid w:val="007F5C72"/>
    <w:rsid w:val="007F611F"/>
    <w:rsid w:val="00805017"/>
    <w:rsid w:val="008058AC"/>
    <w:rsid w:val="008120FE"/>
    <w:rsid w:val="008138DD"/>
    <w:rsid w:val="00815089"/>
    <w:rsid w:val="008160E8"/>
    <w:rsid w:val="00817CF4"/>
    <w:rsid w:val="00820FF1"/>
    <w:rsid w:val="0082323B"/>
    <w:rsid w:val="008354CF"/>
    <w:rsid w:val="00837755"/>
    <w:rsid w:val="008410D2"/>
    <w:rsid w:val="00846BA6"/>
    <w:rsid w:val="00862DB3"/>
    <w:rsid w:val="008642F0"/>
    <w:rsid w:val="00865B5B"/>
    <w:rsid w:val="0087423C"/>
    <w:rsid w:val="0087511D"/>
    <w:rsid w:val="008764E5"/>
    <w:rsid w:val="00880C5D"/>
    <w:rsid w:val="008822DB"/>
    <w:rsid w:val="00884496"/>
    <w:rsid w:val="0088635F"/>
    <w:rsid w:val="00894556"/>
    <w:rsid w:val="00895C31"/>
    <w:rsid w:val="008A4551"/>
    <w:rsid w:val="008A698B"/>
    <w:rsid w:val="008A7B2A"/>
    <w:rsid w:val="008B06BF"/>
    <w:rsid w:val="008B2571"/>
    <w:rsid w:val="008B3206"/>
    <w:rsid w:val="008C4B4D"/>
    <w:rsid w:val="008C7574"/>
    <w:rsid w:val="008D1F3C"/>
    <w:rsid w:val="008D2AB4"/>
    <w:rsid w:val="008D4496"/>
    <w:rsid w:val="008E1206"/>
    <w:rsid w:val="008E6E8A"/>
    <w:rsid w:val="008F052C"/>
    <w:rsid w:val="008F214E"/>
    <w:rsid w:val="008F26D7"/>
    <w:rsid w:val="008F3BB8"/>
    <w:rsid w:val="008F7047"/>
    <w:rsid w:val="0090554C"/>
    <w:rsid w:val="00907C0D"/>
    <w:rsid w:val="00911792"/>
    <w:rsid w:val="00911A44"/>
    <w:rsid w:val="009172C1"/>
    <w:rsid w:val="00917619"/>
    <w:rsid w:val="00922736"/>
    <w:rsid w:val="0092392B"/>
    <w:rsid w:val="00925AA7"/>
    <w:rsid w:val="009272F1"/>
    <w:rsid w:val="00932725"/>
    <w:rsid w:val="00932E85"/>
    <w:rsid w:val="0093692E"/>
    <w:rsid w:val="00937518"/>
    <w:rsid w:val="009417F7"/>
    <w:rsid w:val="00945523"/>
    <w:rsid w:val="00947126"/>
    <w:rsid w:val="0095239F"/>
    <w:rsid w:val="0095761E"/>
    <w:rsid w:val="0096103B"/>
    <w:rsid w:val="009619E7"/>
    <w:rsid w:val="009650D0"/>
    <w:rsid w:val="009706CF"/>
    <w:rsid w:val="00972747"/>
    <w:rsid w:val="00977AAA"/>
    <w:rsid w:val="009834B0"/>
    <w:rsid w:val="009838B8"/>
    <w:rsid w:val="00984747"/>
    <w:rsid w:val="00985B16"/>
    <w:rsid w:val="00992258"/>
    <w:rsid w:val="00995252"/>
    <w:rsid w:val="009A00F4"/>
    <w:rsid w:val="009A3309"/>
    <w:rsid w:val="009A43AF"/>
    <w:rsid w:val="009B223C"/>
    <w:rsid w:val="009B67A0"/>
    <w:rsid w:val="009B6EDF"/>
    <w:rsid w:val="009C109D"/>
    <w:rsid w:val="009C18F8"/>
    <w:rsid w:val="009C1DF5"/>
    <w:rsid w:val="009C2CCF"/>
    <w:rsid w:val="009D2FE4"/>
    <w:rsid w:val="009D3D67"/>
    <w:rsid w:val="009D4A8E"/>
    <w:rsid w:val="009D5C94"/>
    <w:rsid w:val="009D638A"/>
    <w:rsid w:val="009D6C67"/>
    <w:rsid w:val="009E04F7"/>
    <w:rsid w:val="009E2FBE"/>
    <w:rsid w:val="009E4BE4"/>
    <w:rsid w:val="009E4EE2"/>
    <w:rsid w:val="009F2B33"/>
    <w:rsid w:val="009F427B"/>
    <w:rsid w:val="009F5416"/>
    <w:rsid w:val="009F77A7"/>
    <w:rsid w:val="00A044B5"/>
    <w:rsid w:val="00A05568"/>
    <w:rsid w:val="00A07955"/>
    <w:rsid w:val="00A11281"/>
    <w:rsid w:val="00A12356"/>
    <w:rsid w:val="00A1235C"/>
    <w:rsid w:val="00A2346D"/>
    <w:rsid w:val="00A24EC4"/>
    <w:rsid w:val="00A2720B"/>
    <w:rsid w:val="00A27AD1"/>
    <w:rsid w:val="00A30C2B"/>
    <w:rsid w:val="00A3169B"/>
    <w:rsid w:val="00A32EAF"/>
    <w:rsid w:val="00A3376D"/>
    <w:rsid w:val="00A44CC0"/>
    <w:rsid w:val="00A50226"/>
    <w:rsid w:val="00A50800"/>
    <w:rsid w:val="00A647AF"/>
    <w:rsid w:val="00A65219"/>
    <w:rsid w:val="00A656AA"/>
    <w:rsid w:val="00A74760"/>
    <w:rsid w:val="00A770A8"/>
    <w:rsid w:val="00A77B86"/>
    <w:rsid w:val="00A835B4"/>
    <w:rsid w:val="00A8420E"/>
    <w:rsid w:val="00A8587C"/>
    <w:rsid w:val="00A946D1"/>
    <w:rsid w:val="00A96271"/>
    <w:rsid w:val="00AA3653"/>
    <w:rsid w:val="00AB69D4"/>
    <w:rsid w:val="00AC0124"/>
    <w:rsid w:val="00AC1DC4"/>
    <w:rsid w:val="00AD13D0"/>
    <w:rsid w:val="00AD4514"/>
    <w:rsid w:val="00AE087B"/>
    <w:rsid w:val="00AE0C24"/>
    <w:rsid w:val="00AE188F"/>
    <w:rsid w:val="00AE2FA0"/>
    <w:rsid w:val="00AE4D64"/>
    <w:rsid w:val="00AE63C2"/>
    <w:rsid w:val="00AE64D7"/>
    <w:rsid w:val="00B121FC"/>
    <w:rsid w:val="00B159F6"/>
    <w:rsid w:val="00B230E7"/>
    <w:rsid w:val="00B23726"/>
    <w:rsid w:val="00B24633"/>
    <w:rsid w:val="00B32DEC"/>
    <w:rsid w:val="00B342A0"/>
    <w:rsid w:val="00B37F09"/>
    <w:rsid w:val="00B41BD0"/>
    <w:rsid w:val="00B431A3"/>
    <w:rsid w:val="00B5028A"/>
    <w:rsid w:val="00B52467"/>
    <w:rsid w:val="00B527BE"/>
    <w:rsid w:val="00B53476"/>
    <w:rsid w:val="00B61A28"/>
    <w:rsid w:val="00B64886"/>
    <w:rsid w:val="00B65CC6"/>
    <w:rsid w:val="00B776FD"/>
    <w:rsid w:val="00B82E58"/>
    <w:rsid w:val="00B8357E"/>
    <w:rsid w:val="00B845F7"/>
    <w:rsid w:val="00B94E51"/>
    <w:rsid w:val="00BA6473"/>
    <w:rsid w:val="00BB39CF"/>
    <w:rsid w:val="00BB4580"/>
    <w:rsid w:val="00BB4AF4"/>
    <w:rsid w:val="00BB613A"/>
    <w:rsid w:val="00BB720D"/>
    <w:rsid w:val="00BC4123"/>
    <w:rsid w:val="00BC712C"/>
    <w:rsid w:val="00BD50F2"/>
    <w:rsid w:val="00BE0606"/>
    <w:rsid w:val="00BE1493"/>
    <w:rsid w:val="00BE2C4D"/>
    <w:rsid w:val="00BF16B8"/>
    <w:rsid w:val="00BF1C6C"/>
    <w:rsid w:val="00BF4722"/>
    <w:rsid w:val="00BF7728"/>
    <w:rsid w:val="00C01C40"/>
    <w:rsid w:val="00C04831"/>
    <w:rsid w:val="00C06404"/>
    <w:rsid w:val="00C0775D"/>
    <w:rsid w:val="00C10521"/>
    <w:rsid w:val="00C127B7"/>
    <w:rsid w:val="00C134E6"/>
    <w:rsid w:val="00C23302"/>
    <w:rsid w:val="00C2400B"/>
    <w:rsid w:val="00C314FA"/>
    <w:rsid w:val="00C34456"/>
    <w:rsid w:val="00C3589F"/>
    <w:rsid w:val="00C43271"/>
    <w:rsid w:val="00C47382"/>
    <w:rsid w:val="00C47A80"/>
    <w:rsid w:val="00C47B12"/>
    <w:rsid w:val="00C53121"/>
    <w:rsid w:val="00C60F0D"/>
    <w:rsid w:val="00C61429"/>
    <w:rsid w:val="00C82D89"/>
    <w:rsid w:val="00C91355"/>
    <w:rsid w:val="00C91A32"/>
    <w:rsid w:val="00C953BC"/>
    <w:rsid w:val="00C963DE"/>
    <w:rsid w:val="00CA37AD"/>
    <w:rsid w:val="00CB11A7"/>
    <w:rsid w:val="00CB5B27"/>
    <w:rsid w:val="00CB7A44"/>
    <w:rsid w:val="00CC2AD7"/>
    <w:rsid w:val="00CC5A02"/>
    <w:rsid w:val="00CC7D17"/>
    <w:rsid w:val="00CC7D37"/>
    <w:rsid w:val="00CD03BC"/>
    <w:rsid w:val="00CD3091"/>
    <w:rsid w:val="00CD693A"/>
    <w:rsid w:val="00CE099A"/>
    <w:rsid w:val="00CE249A"/>
    <w:rsid w:val="00CE2F61"/>
    <w:rsid w:val="00CE7326"/>
    <w:rsid w:val="00CF1658"/>
    <w:rsid w:val="00CF3105"/>
    <w:rsid w:val="00CF4458"/>
    <w:rsid w:val="00CF5CC3"/>
    <w:rsid w:val="00CF63F9"/>
    <w:rsid w:val="00D02562"/>
    <w:rsid w:val="00D02645"/>
    <w:rsid w:val="00D031F1"/>
    <w:rsid w:val="00D03AF9"/>
    <w:rsid w:val="00D070C4"/>
    <w:rsid w:val="00D12EF5"/>
    <w:rsid w:val="00D216C8"/>
    <w:rsid w:val="00D23827"/>
    <w:rsid w:val="00D30BE9"/>
    <w:rsid w:val="00D33358"/>
    <w:rsid w:val="00D417FC"/>
    <w:rsid w:val="00D46B15"/>
    <w:rsid w:val="00D5420B"/>
    <w:rsid w:val="00D553F7"/>
    <w:rsid w:val="00D5637B"/>
    <w:rsid w:val="00D60877"/>
    <w:rsid w:val="00D63779"/>
    <w:rsid w:val="00D63C88"/>
    <w:rsid w:val="00D67E65"/>
    <w:rsid w:val="00D71152"/>
    <w:rsid w:val="00D75F08"/>
    <w:rsid w:val="00D80C0E"/>
    <w:rsid w:val="00D847E8"/>
    <w:rsid w:val="00D854D8"/>
    <w:rsid w:val="00D94C9D"/>
    <w:rsid w:val="00D94CBB"/>
    <w:rsid w:val="00DA3E37"/>
    <w:rsid w:val="00DA7A54"/>
    <w:rsid w:val="00DA7CB0"/>
    <w:rsid w:val="00DC6551"/>
    <w:rsid w:val="00DC6E92"/>
    <w:rsid w:val="00DC7AA0"/>
    <w:rsid w:val="00DD0B57"/>
    <w:rsid w:val="00DD23C3"/>
    <w:rsid w:val="00DD5A39"/>
    <w:rsid w:val="00DD6068"/>
    <w:rsid w:val="00DE0237"/>
    <w:rsid w:val="00DE3ED6"/>
    <w:rsid w:val="00DF0303"/>
    <w:rsid w:val="00DF621E"/>
    <w:rsid w:val="00DF6E68"/>
    <w:rsid w:val="00E00DDF"/>
    <w:rsid w:val="00E01304"/>
    <w:rsid w:val="00E05B75"/>
    <w:rsid w:val="00E12588"/>
    <w:rsid w:val="00E14ADF"/>
    <w:rsid w:val="00E15D86"/>
    <w:rsid w:val="00E17DC5"/>
    <w:rsid w:val="00E21305"/>
    <w:rsid w:val="00E2375A"/>
    <w:rsid w:val="00E245C2"/>
    <w:rsid w:val="00E24A84"/>
    <w:rsid w:val="00E30FB4"/>
    <w:rsid w:val="00E31560"/>
    <w:rsid w:val="00E323FC"/>
    <w:rsid w:val="00E35AD9"/>
    <w:rsid w:val="00E44439"/>
    <w:rsid w:val="00E45328"/>
    <w:rsid w:val="00E46769"/>
    <w:rsid w:val="00E518B8"/>
    <w:rsid w:val="00E52325"/>
    <w:rsid w:val="00E53474"/>
    <w:rsid w:val="00E56D83"/>
    <w:rsid w:val="00E57A77"/>
    <w:rsid w:val="00E64561"/>
    <w:rsid w:val="00E65145"/>
    <w:rsid w:val="00E66886"/>
    <w:rsid w:val="00E67B00"/>
    <w:rsid w:val="00E74B5A"/>
    <w:rsid w:val="00E81DC7"/>
    <w:rsid w:val="00E82870"/>
    <w:rsid w:val="00E86474"/>
    <w:rsid w:val="00E90212"/>
    <w:rsid w:val="00E90481"/>
    <w:rsid w:val="00E90A97"/>
    <w:rsid w:val="00E913A2"/>
    <w:rsid w:val="00E92BF4"/>
    <w:rsid w:val="00E93E74"/>
    <w:rsid w:val="00E95784"/>
    <w:rsid w:val="00EA1681"/>
    <w:rsid w:val="00EA2CFA"/>
    <w:rsid w:val="00EA5817"/>
    <w:rsid w:val="00EB2F4F"/>
    <w:rsid w:val="00EB35E5"/>
    <w:rsid w:val="00EB4AA4"/>
    <w:rsid w:val="00EB70D1"/>
    <w:rsid w:val="00EC1CC4"/>
    <w:rsid w:val="00EC3D84"/>
    <w:rsid w:val="00EC6761"/>
    <w:rsid w:val="00ED0B05"/>
    <w:rsid w:val="00ED1208"/>
    <w:rsid w:val="00ED4C83"/>
    <w:rsid w:val="00ED5FCC"/>
    <w:rsid w:val="00EE09BA"/>
    <w:rsid w:val="00EE16BD"/>
    <w:rsid w:val="00EE4297"/>
    <w:rsid w:val="00EF0883"/>
    <w:rsid w:val="00F020A8"/>
    <w:rsid w:val="00F1195B"/>
    <w:rsid w:val="00F1622B"/>
    <w:rsid w:val="00F2216D"/>
    <w:rsid w:val="00F229A3"/>
    <w:rsid w:val="00F24DC7"/>
    <w:rsid w:val="00F265BB"/>
    <w:rsid w:val="00F31275"/>
    <w:rsid w:val="00F32208"/>
    <w:rsid w:val="00F454F7"/>
    <w:rsid w:val="00F4690B"/>
    <w:rsid w:val="00F4732C"/>
    <w:rsid w:val="00F55396"/>
    <w:rsid w:val="00F56D8E"/>
    <w:rsid w:val="00F61A4D"/>
    <w:rsid w:val="00F6243E"/>
    <w:rsid w:val="00F66F64"/>
    <w:rsid w:val="00F71163"/>
    <w:rsid w:val="00F76363"/>
    <w:rsid w:val="00F76A76"/>
    <w:rsid w:val="00F76DBF"/>
    <w:rsid w:val="00F8002F"/>
    <w:rsid w:val="00F8307F"/>
    <w:rsid w:val="00F83E6C"/>
    <w:rsid w:val="00F90D2A"/>
    <w:rsid w:val="00F91410"/>
    <w:rsid w:val="00F9153C"/>
    <w:rsid w:val="00F92418"/>
    <w:rsid w:val="00F95EA1"/>
    <w:rsid w:val="00F96C33"/>
    <w:rsid w:val="00FA0475"/>
    <w:rsid w:val="00FA389F"/>
    <w:rsid w:val="00FB2CDF"/>
    <w:rsid w:val="00FB3E7F"/>
    <w:rsid w:val="00FC3468"/>
    <w:rsid w:val="00FC4EAA"/>
    <w:rsid w:val="00FD1FFF"/>
    <w:rsid w:val="00FD2B86"/>
    <w:rsid w:val="00FD3D66"/>
    <w:rsid w:val="00FD3EE8"/>
    <w:rsid w:val="00FD4872"/>
    <w:rsid w:val="00FF05CF"/>
    <w:rsid w:val="00FF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D186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504CAB"/>
  </w:style>
  <w:style w:type="character" w:customStyle="1" w:styleId="a8">
    <w:name w:val="Текст сноски Знак"/>
    <w:basedOn w:val="a0"/>
    <w:link w:val="a7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34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character" w:styleId="af4">
    <w:name w:val="annotation reference"/>
    <w:basedOn w:val="a0"/>
    <w:uiPriority w:val="99"/>
    <w:semiHidden/>
    <w:unhideWhenUsed/>
    <w:rsid w:val="006A55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A5531"/>
  </w:style>
  <w:style w:type="character" w:customStyle="1" w:styleId="af6">
    <w:name w:val="Текст примечания Знак"/>
    <w:basedOn w:val="a0"/>
    <w:link w:val="af5"/>
    <w:uiPriority w:val="99"/>
    <w:semiHidden/>
    <w:rsid w:val="006A5531"/>
    <w:rPr>
      <w:rFonts w:ascii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A55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A5531"/>
    <w:rPr>
      <w:rFonts w:ascii="Times New Roman" w:hAnsi="Times New Roman"/>
      <w:b/>
      <w:bCs/>
    </w:rPr>
  </w:style>
  <w:style w:type="character" w:styleId="af9">
    <w:name w:val="Emphasis"/>
    <w:basedOn w:val="a0"/>
    <w:uiPriority w:val="20"/>
    <w:qFormat/>
    <w:locked/>
    <w:rsid w:val="000577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07E82130050B611001D620BA8A89CDD4C40BA1BC220ADAAE57E8189CF9EF1189D3ADCAFF8B70D3FB4y7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810</Words>
  <Characters>6858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2024-10-25T16:55:00Z</dcterms:created>
  <dcterms:modified xsi:type="dcterms:W3CDTF">2026-02-23T15:08:00Z</dcterms:modified>
</cp:coreProperties>
</file>